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6B" w:rsidRDefault="00BD636B" w:rsidP="00BD636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พบพระ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521812" w:rsidRPr="00521812" w:rsidRDefault="00521812" w:rsidP="00BD636B">
      <w:pPr>
        <w:pStyle w:val="a4"/>
        <w:numPr>
          <w:ilvl w:val="0"/>
          <w:numId w:val="1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3758D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รพ.สต.ซอโอ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54055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</w:t>
      </w:r>
      <w:r w:rsidR="003758D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 รพ.พบพระ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อ.พบพระ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วันที่ 24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3686"/>
        <w:gridCol w:w="4145"/>
        <w:gridCol w:w="2659"/>
      </w:tblGrid>
      <w:tr w:rsidR="00521812" w:rsidRPr="00600D04" w:rsidTr="00763DEC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521812" w:rsidRPr="00600D04" w:rsidRDefault="00521812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521812" w:rsidRPr="00600D04" w:rsidRDefault="00521812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521812" w:rsidRPr="00600D04" w:rsidRDefault="00521812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521812" w:rsidRPr="00600D04" w:rsidRDefault="00521812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521812" w:rsidRPr="00600D04" w:rsidRDefault="00521812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6A5C3E" w:rsidRPr="00600D04" w:rsidTr="00763DEC">
        <w:tc>
          <w:tcPr>
            <w:tcW w:w="4536" w:type="dxa"/>
          </w:tcPr>
          <w:p w:rsidR="006A5C3E" w:rsidRDefault="006A5C3E" w:rsidP="006A5C3E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1. งานแผนงาน</w:t>
            </w:r>
          </w:p>
          <w:p w:rsidR="006A5C3E" w:rsidRDefault="006A5C3E" w:rsidP="006A5C3E">
            <w:pPr>
              <w:ind w:firstLine="317"/>
              <w:rPr>
                <w:rFonts w:ascii="TH SarabunIT๙" w:eastAsia="Calibri" w:hAnsi="TH SarabunIT๙" w:cs="TH SarabunIT๙"/>
              </w:rPr>
            </w:pPr>
            <w:r w:rsidRPr="004E75EF">
              <w:rPr>
                <w:rFonts w:ascii="TH SarabunIT๙" w:eastAsia="Calibri" w:hAnsi="TH SarabunIT๙" w:cs="TH SarabunIT๙" w:hint="cs"/>
                <w:b/>
                <w:bCs/>
                <w:cs/>
              </w:rPr>
              <w:t>๑.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  </w:t>
            </w:r>
            <w:r w:rsidRPr="004E75EF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กระบวนการจัดทำแผนงาน/โครงการ</w:t>
            </w:r>
          </w:p>
          <w:p w:rsidR="006A5C3E" w:rsidRDefault="006A5C3E" w:rsidP="006A5C3E">
            <w:pPr>
              <w:ind w:firstLine="743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มีการค้นหาปัญหาในภาพรวมของอำเภอโดยการนำข้อมูลผลการดำเนินงานปีที่ผ่านมา ร่วมกันวิเคราะห์โดยบุคลากรทั้งระดับอำเภอและระดับตำบล ค้นหาปัญหาและเรียงลำดับความสำคัญของปัญหา นำมาจัดทำเป็นแผนปฏิบัติการ  (แผนปกติและแผนแก้ไขปัญหา) และนำเสนอในระดับอำเภอเพื่อพิจารณา </w:t>
            </w:r>
          </w:p>
          <w:p w:rsidR="006A5C3E" w:rsidRDefault="006A5C3E" w:rsidP="00E2456F">
            <w:pPr>
              <w:ind w:left="743" w:hanging="426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1.2  </w:t>
            </w:r>
            <w:r w:rsidRPr="004E75EF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ความสอดคล้องของแผนงาน/โครงการกับนโยบาย ปัญหาพื้นที่และตัวชี้วัดในระดับต่างๆ</w:t>
            </w:r>
          </w:p>
          <w:p w:rsidR="006A5C3E" w:rsidRDefault="006A5C3E" w:rsidP="006A5C3E">
            <w:pPr>
              <w:ind w:firstLine="743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การเขียนแผนงาน/โครงการ ในภาพรวมมีความสอดคล้องกับนโยบายทุกระดับ มีการนำสถานการณ์ปัญหาที่เกิดขึ้นในพื้นที่และข้อมูลตัวชี้วัดที่มีผลงานไม่ผ่านเกณฑ์มาจัดทำแผนงาน/โครงการเพื่อแก้ไขปัญหา </w:t>
            </w:r>
          </w:p>
          <w:p w:rsidR="006A5C3E" w:rsidRPr="004E75EF" w:rsidRDefault="006A5C3E" w:rsidP="006A5C3E">
            <w:pPr>
              <w:ind w:firstLine="317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1.3  </w:t>
            </w:r>
            <w:r w:rsidRPr="004E75EF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การดำเนินงานตามแผนงาน/โครงการ</w:t>
            </w:r>
          </w:p>
          <w:p w:rsidR="006A5C3E" w:rsidRDefault="006A5C3E" w:rsidP="006A5C3E">
            <w:pPr>
              <w:ind w:left="175" w:hanging="175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4E75EF">
              <w:rPr>
                <w:rFonts w:ascii="TH SarabunIT๙" w:eastAsia="Calibri" w:hAnsi="TH SarabunIT๙" w:cs="TH SarabunIT๙" w:hint="cs"/>
                <w:u w:val="single"/>
                <w:cs/>
              </w:rPr>
              <w:t xml:space="preserve">สสอ.และรพ.สต. </w:t>
            </w:r>
            <w:r>
              <w:rPr>
                <w:rFonts w:ascii="TH SarabunIT๙" w:eastAsia="Calibri" w:hAnsi="TH SarabunIT๙" w:cs="TH SarabunIT๙"/>
              </w:rPr>
              <w:t xml:space="preserve">: </w:t>
            </w:r>
            <w:r>
              <w:rPr>
                <w:rFonts w:ascii="TH SarabunIT๙" w:eastAsia="Calibri" w:hAnsi="TH SarabunIT๙" w:cs="TH SarabunIT๙" w:hint="cs"/>
                <w:cs/>
              </w:rPr>
              <w:t>แผนงาน/โครงการทุกงบประมาณ อยู่ในขั้นตอนกระบวนการดำเนินงานตามกิจกรรม ทั้งหมดและจะดำเนินงานให้แล้วเสร็จทั้งหมดภายในเดือนสิงหาคม ๒๕๕๘</w:t>
            </w:r>
          </w:p>
          <w:p w:rsidR="00D74117" w:rsidRPr="00690B49" w:rsidRDefault="006A5C3E" w:rsidP="00081692">
            <w:pPr>
              <w:ind w:left="175" w:hanging="175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- </w:t>
            </w:r>
            <w:r w:rsidRPr="004E75EF">
              <w:rPr>
                <w:rFonts w:ascii="TH SarabunIT๙" w:eastAsia="Calibri" w:hAnsi="TH SarabunIT๙" w:cs="TH SarabunIT๙" w:hint="cs"/>
                <w:u w:val="single"/>
                <w:cs/>
              </w:rPr>
              <w:t>รพ.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</w:rPr>
              <w:t xml:space="preserve">: </w:t>
            </w:r>
            <w:r>
              <w:rPr>
                <w:rFonts w:ascii="TH SarabunIT๙" w:eastAsia="Calibri" w:hAnsi="TH SarabunIT๙" w:cs="TH SarabunIT๙" w:hint="cs"/>
                <w:cs/>
              </w:rPr>
              <w:t>แผนงาน/โครงการมีการดำเนินงานแล้วเสร็จ</w:t>
            </w: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>ประมาณ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๘๐</w:t>
            </w:r>
            <w:r>
              <w:rPr>
                <w:rFonts w:ascii="TH SarabunIT๙" w:eastAsia="Calibri" w:hAnsi="TH SarabunIT๙" w:cs="TH SarabunIT๙"/>
              </w:rPr>
              <w:t xml:space="preserve">%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ในส่วนที่เหลืออยู่ในระหว่างการเสนออนุมัติและปรับแก้ไขรายละเอียดในโครงการ   </w:t>
            </w:r>
          </w:p>
        </w:tc>
        <w:tc>
          <w:tcPr>
            <w:tcW w:w="3686" w:type="dxa"/>
          </w:tcPr>
          <w:p w:rsidR="006A5C3E" w:rsidRDefault="006A5C3E" w:rsidP="006A5C3E">
            <w:pPr>
              <w:jc w:val="center"/>
              <w:rPr>
                <w:rFonts w:ascii="TH SarabunIT๙" w:hAnsi="TH SarabunIT๙" w:cs="TH SarabunIT๙"/>
              </w:rPr>
            </w:pPr>
          </w:p>
          <w:p w:rsidR="006A5C3E" w:rsidRPr="00690B49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</w:t>
            </w:r>
          </w:p>
          <w:p w:rsidR="006A5C3E" w:rsidRPr="00690B49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Pr="00690B49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hAnsi="TH SarabunIT๙" w:cs="TH SarabunIT๙"/>
              </w:rPr>
            </w:pPr>
          </w:p>
          <w:p w:rsidR="00B954BF" w:rsidRDefault="00B954BF" w:rsidP="006A5C3E">
            <w:pPr>
              <w:jc w:val="center"/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</w:t>
            </w:r>
          </w:p>
          <w:p w:rsidR="006A5C3E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jc w:val="center"/>
              <w:rPr>
                <w:rFonts w:ascii="TH SarabunIT๙" w:hAnsi="TH SarabunIT๙" w:cs="TH SarabunIT๙"/>
              </w:rPr>
            </w:pPr>
          </w:p>
          <w:p w:rsidR="006A5C3E" w:rsidRPr="00E2456F" w:rsidRDefault="006A5C3E" w:rsidP="006A5C3E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A5C3E" w:rsidRPr="00690B49" w:rsidRDefault="006A5C3E" w:rsidP="006A5C3E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</w:t>
            </w:r>
          </w:p>
        </w:tc>
        <w:tc>
          <w:tcPr>
            <w:tcW w:w="4145" w:type="dxa"/>
          </w:tcPr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B954BF" w:rsidRDefault="00B954BF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  <w:r w:rsidRPr="00272DDF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ข้อเสนอแนะ</w:t>
            </w: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เพิ่มเติมรายละเอียดส่วนของ </w:t>
            </w:r>
            <w:r>
              <w:rPr>
                <w:rFonts w:ascii="TH SarabunIT๙" w:eastAsia="Calibri" w:hAnsi="TH SarabunIT๙" w:cs="TH SarabunIT๙"/>
              </w:rPr>
              <w:t xml:space="preserve">Evident Base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ที่เป็นข้อมูลสนับสนุนเหตุผลความจำเป็นและความสำคัญในการจัดทำแผนงาน/โครงการ </w:t>
            </w:r>
          </w:p>
          <w:p w:rsidR="006A5C3E" w:rsidRPr="00690B49" w:rsidRDefault="006A5C3E" w:rsidP="006A5C3E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  <w:r w:rsidRPr="00690B49">
              <w:rPr>
                <w:rFonts w:ascii="TH SarabunIT๙" w:eastAsia="Calibri" w:hAnsi="TH SarabunIT๙" w:cs="TH SarabunIT๙"/>
                <w:cs/>
              </w:rPr>
              <w:t xml:space="preserve"> </w:t>
            </w: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FB6A6F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ข้อเสนอแนะ</w:t>
            </w:r>
          </w:p>
          <w:p w:rsidR="006A5C3E" w:rsidRDefault="006A5C3E" w:rsidP="00E2456F">
            <w:pPr>
              <w:ind w:left="175" w:hanging="175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 เพิ่มเติมขั้นตอนของการประเมินผลหลังโครงการเพื่อเป็นการวัดผลของกิจกรรมการดำเนินงาน(ประสิทธิภาพของโครงการ) และเพื่อเป็นข้อมูลประกอบการตัดสินใจในการจัดทำแผนปฏิบัติการในปีงบประมาณ ๒๕๕๙ ต่อไป</w:t>
            </w:r>
          </w:p>
          <w:p w:rsidR="006A5C3E" w:rsidRPr="00690B49" w:rsidRDefault="006A5C3E" w:rsidP="00E2456F">
            <w:pPr>
              <w:ind w:left="175" w:right="-215" w:hanging="175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 xml:space="preserve">- เพิ่มเติมรายละเอียด </w:t>
            </w:r>
            <w:r>
              <w:rPr>
                <w:rFonts w:ascii="TH SarabunIT๙" w:eastAsia="Calibri" w:hAnsi="TH SarabunIT๙" w:cs="TH SarabunIT๙"/>
              </w:rPr>
              <w:t>timeline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ของแผนงานและแผนเงิน และการควบคุมกำกับให้เป็นไป </w:t>
            </w:r>
            <w:r w:rsidR="00E2456F">
              <w:rPr>
                <w:rFonts w:ascii="TH SarabunIT๙" w:eastAsia="Calibri" w:hAnsi="TH SarabunIT๙" w:cs="TH SarabunIT๙"/>
              </w:rPr>
              <w:t>T</w:t>
            </w:r>
            <w:r>
              <w:rPr>
                <w:rFonts w:ascii="TH SarabunIT๙" w:eastAsia="Calibri" w:hAnsi="TH SarabunIT๙" w:cs="TH SarabunIT๙"/>
              </w:rPr>
              <w:t xml:space="preserve">imeline </w:t>
            </w:r>
            <w:r>
              <w:rPr>
                <w:rFonts w:ascii="TH SarabunIT๙" w:eastAsia="Calibri" w:hAnsi="TH SarabunIT๙" w:cs="TH SarabunIT๙" w:hint="cs"/>
                <w:cs/>
              </w:rPr>
              <w:t>ที่กำหนด</w:t>
            </w:r>
          </w:p>
        </w:tc>
        <w:tc>
          <w:tcPr>
            <w:tcW w:w="2659" w:type="dxa"/>
          </w:tcPr>
          <w:p w:rsidR="006A5C3E" w:rsidRPr="00690B49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Pr="00690B49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Pr="00690B49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B954BF" w:rsidRDefault="00B954BF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 ผู้รับผิดชอบแผนงาน/ โครงการ</w:t>
            </w: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eastAsia="Calibri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Default="006A5C3E" w:rsidP="006A5C3E">
            <w:pPr>
              <w:rPr>
                <w:rFonts w:ascii="TH SarabunIT๙" w:hAnsi="TH SarabunIT๙" w:cs="TH SarabunIT๙"/>
              </w:rPr>
            </w:pPr>
          </w:p>
          <w:p w:rsidR="006A5C3E" w:rsidRPr="00690B49" w:rsidRDefault="006A5C3E" w:rsidP="006A5C3E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 ผู้รับผิดชอบแผนงาน/โครงการ</w:t>
            </w:r>
          </w:p>
        </w:tc>
      </w:tr>
      <w:tr w:rsidR="006A5C3E" w:rsidRPr="00600D04" w:rsidTr="00763DEC">
        <w:tc>
          <w:tcPr>
            <w:tcW w:w="4536" w:type="dxa"/>
          </w:tcPr>
          <w:p w:rsidR="006A5C3E" w:rsidRDefault="006A5C3E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2. งานประเมินผล</w:t>
            </w:r>
          </w:p>
          <w:p w:rsidR="006A5C3E" w:rsidRPr="00A40FAE" w:rsidRDefault="006A5C3E" w:rsidP="007B7FC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6A5C3E" w:rsidRPr="004A3DF4" w:rsidRDefault="006A5C3E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พบพระ</w:t>
            </w:r>
          </w:p>
          <w:p w:rsidR="006A5C3E" w:rsidRDefault="006A5C3E" w:rsidP="007B7FC3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ได้รับคู่มือตัวชี้วัดประจำปี </w:t>
            </w:r>
            <w:r w:rsidRPr="00BA5181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>2558</w:t>
            </w: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จากที่ประชุม กวป.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และถ่ายทอดให้ รพ.สต. โดยชี้แจงในที่ประชุม คปสอ. ซึ่ง รพ.และ สสอ. ร่วมมือกันศึกษารายละเอียดตัวชี้วัด ทำให้มีความเข้าใจในตัวชี้วัดดี และจัดทำโปรแกรมรายงานตัวชี้วัด เพื่อติดตามผลการดำเนินงานตามตัวชี้วัดเป็นเดือน และ รายไตรมาส ซึ่งตัวชี้วัดที่มีแนวโน้มไม่ผ่านเกณฑ์ คือ การ คัดกรองพัฒนาการเด็ก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0-5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ปี, ฝากครรภ์น้อยกว่า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สัปดาห์ และที่ต้องเฝ้าระวัง คือ ตั้งครรภ์ก่อนวัยอันควร</w:t>
            </w:r>
          </w:p>
          <w:p w:rsidR="006A5C3E" w:rsidRPr="006C6C08" w:rsidRDefault="006A5C3E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การจัดทำสรุปผลการปฏิบัติงานประจำปี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2557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ยังไม่แล้วเสร็จ แต่ได้ให้หัวหน้างานมานำเสนอผลการปฏิบัติงานที่ได้ทำมา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และนำข้อมูลไปวางแผนปฏิบัติการ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(Action plan)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ในปีต่อไป</w:t>
            </w:r>
          </w:p>
          <w:p w:rsidR="006A5C3E" w:rsidRPr="00BA5181" w:rsidRDefault="006A5C3E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มีการกำกับ ติดตาม โดยการนิเทศงาน ปีละ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ครั้ง </w:t>
            </w:r>
          </w:p>
          <w:p w:rsidR="006A5C3E" w:rsidRPr="004A3DF4" w:rsidRDefault="006A5C3E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ซอโอ</w:t>
            </w:r>
          </w:p>
          <w:p w:rsidR="006A5C3E" w:rsidRDefault="006A5C3E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รับการถ่ายทอดจากที่ประชุม คปสอ. ผอ.รพ.สต.จะทราบภาพรวมตัวชี้วัดทั้งหมด และแบ่งงานให้ผู้รับผิดชอบแต่ละคน</w:t>
            </w:r>
          </w:p>
          <w:p w:rsidR="00D74117" w:rsidRPr="00184A2F" w:rsidRDefault="006A5C3E" w:rsidP="00B954BF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มีการจัดทำสรุปผลการปฏิบัติงานประจำปี 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>2557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ซึ่งสรุปเป็นไปตามภาระงานที่ทำและตามประเด็นปัญหาพื้นที่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lastRenderedPageBreak/>
              <w:t xml:space="preserve">และมีการสรุปปัญหาของพื้นที่ไว้ คือ โรค 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>DM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HT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อุจจาระร่วง และไข้เลือดออก </w:t>
            </w:r>
          </w:p>
        </w:tc>
        <w:tc>
          <w:tcPr>
            <w:tcW w:w="3686" w:type="dxa"/>
          </w:tcPr>
          <w:p w:rsidR="006A5C3E" w:rsidRDefault="006A5C3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5C3E" w:rsidRDefault="006A5C3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 เจ้าหน้าที่ รพ.สต. ให้ความสำคัญและสนใจแต่ตัวชี้วัดที่ตนเองรับผิดชอบ  </w:t>
            </w:r>
          </w:p>
          <w:p w:rsidR="006A5C3E" w:rsidRPr="00894979" w:rsidRDefault="006A5C3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การจัดทำสรุปผลการปฏิบัติงาน มีการวิเคราะห์ปัญหาพื้นที่ แต่ไม่มีการเปรียบเทียบผลงานย้อนหลัง และสาเหตุและวิธีการแก้ไข</w:t>
            </w:r>
          </w:p>
          <w:p w:rsidR="006A5C3E" w:rsidRPr="00600D04" w:rsidRDefault="006A5C3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6A5C3E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5C3E" w:rsidRPr="007922EC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แนะนำอำเภอให้ความสำคัญกับการถ่ายทอดตัวชี้วัดสู่ระดับตำบล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ต้องเข้าใจตัวชี้วัดว่ามีวัตถุประสงค์ เป้าหมายอะไร จะดูกระบวนการทำงานหรือผลลัพธ์ ถ้าตัวชี้วัดที่ไม่ผ่านเกณฑ์ ก็ให้บอกสาเหตุ/ปัญหาที่ทำผลงานไม่ได้ตามเกณฑ์ สิ่งที่ดำเนินการไปแล้ว และแจ้งให้ฝ่ายที่รับผิดชอบของ สสจ.ตาก ทราบ เพื่อจะได้นำเสนอต่อระดับเขต ว่าเป้าหมายแต่ละพื้นที่มีความแตกต่างกัน อาจจะต้องเปลี่ยนเกณฑ์การประเมิน</w:t>
            </w:r>
          </w:p>
          <w:p w:rsidR="006A5C3E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แนะนำช่องทางค้นหารายละเอียดตัวชี้วัด/นโยบายสำคัญของกระทรวง/จังหวัด/เขต ด้วยตนอง โดยการค้นหาจากเว็บไซต์ของสำนักงานสาธารณสุขจังหวัดตาก หัวข้อ “ตัวชี้วัดประจำปี”</w:t>
            </w:r>
          </w:p>
          <w:p w:rsidR="006A5C3E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แนะนำรายละเอียดตัวชี้วัดประจำปี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ในภาพรวมทั้งหมดให้กับผู้รับผิดชอบระดับอำเภอ ที่เพิ่งมารับงาน</w:t>
            </w:r>
          </w:p>
          <w:p w:rsidR="006A5C3E" w:rsidRPr="006C6C08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แนะนำในการจัดทำสรุปผลการปฏิบัติงานประจำปี ให้เพิ่มการเปรียบเทียบข้อมูลย้อนหลังอย่างน้อย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ปี เพื่อให้ทราบแนวโน้มการทำงานว่าดีขึ้นหรือลดลง และสาเหตุของปัญหา วิธีแก้ไข </w:t>
            </w:r>
          </w:p>
          <w:p w:rsidR="006A5C3E" w:rsidRPr="004A3DF4" w:rsidRDefault="006A5C3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6A5C3E" w:rsidRDefault="006A5C3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A5C3E" w:rsidRPr="00600D04" w:rsidRDefault="006A5C3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คปสอ.พบพระ</w:t>
            </w:r>
          </w:p>
        </w:tc>
      </w:tr>
      <w:tr w:rsidR="003758D4" w:rsidRPr="00600D04" w:rsidTr="00763DEC">
        <w:tc>
          <w:tcPr>
            <w:tcW w:w="4536" w:type="dxa"/>
          </w:tcPr>
          <w:p w:rsidR="003758D4" w:rsidRDefault="003758D4" w:rsidP="00851525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 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Service plan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3758D4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3758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มีการจัดตั้งคณะกรรมการ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ภายในโรงพยาบาล 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มีการติดตามงาน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ทุกเดือนในที่ประชุมของโรงพยาบาล 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งาน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มีการจัดทำแผนทุกสาขาภายในโรงพยาบาล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สาขาโรคหัวใจและหลอดเลือดสมอง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เปิดให้บริการ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Clinic wafarin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ทุกวันศุกร์ เริ่มดำเนินการตั้งแต่เดือนมกราคม ปี 2558 เป็นต้นมา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มีผู้ป่วยทั้งหมด 12 ราย เดือนกรกฎาคม ปี 2558 จะเปิดให้บริการแบบ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one stop service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จัดทำแนวทางการดูแลผู้ป่วย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MI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เป็นของโรงพยาบาล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ได้จัดทำโปรแกรม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wafarin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ที่สามารถเชื่อมกับโปรแกรม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Hos OS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ของโรงพยาบาล ซึ่งสามารถดึงข้อมูลผู้ป่วย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MI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ออกมา สามารถทราบรายละเอียดการให้ยา การนัดรับยา คำนวณการได้รับยา และข้อมูลรายละเอียดที่เกี่ยวกับตัวผู้ป่วยทั้งหมด นอกจากนี้ยังดำเนินการร่วมกับ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DHS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เพื่อใช้ในระบการคืนข้อมูลผู้ป่วยให้กับชุมชน ร่วมกับงาน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EMS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ของชุมชน ข้อมูลที่คืนให้เป็นข้อมูลผู้ป่วย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Stroke MI NCD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โดยวิธีนำไปคุยในที่ประชุมของชุมชน และยังมีการกำหนดจุดผู้ป่วยในชุมชน ซึ่งทำให้สามารถเข้าถึงผู้ป่วยและช่วยเหลือได้ทันเวลา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สาขาสุขภาพจิตและจิตเวช พบปัญหา อัตราการฆ่าตัวตายสำเร็จสูง แก้ปัญหาโดยการลงชุมชน เข้าถึงชุมชนมากขึ้น โดยการให้ความรู้กับชุมชน ทำป้ายประชาสัมพันธ์ ป้ายเตือน และจัดอบรมผู้นำชุมชน แกนนำนักเรียน และลงพื้นที่เยี่ยมบ้าน ผลลัพธ์ สามารถอัตราการฆ่าตัวตายสำเร็จได้ ปี 2557 8 ราย ปี 2558 (6เดือน) 1 ราย นอกจากนี้ยังมี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Clinic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จิตเวชใน รพ. ทุกวันศุกร์ และเบอร์โทรติดต่อโดยตรงของ รพ.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สาขาไต รพ.แม่ข่ายมาจัดอบรมและจัดทำแนวทางการรักษาให้ จัดตั้ง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CKD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Clinic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ทุกวันศุกร์ มีแพทย์ประจำคนเดิมที่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Clinic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ให้บริการผู้ป่วยระยะที่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1-3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ส่วน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ระยะที่ 4-5 ส่งต่อ รพ.แม่ข่าย 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สาขาโรคไม่ติดต่อเรื้อรัง มี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Clinic NCD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ทุกวัน อังคารและพฤหัสบดี ให้บริการเชิงรุก โดยการลงชุมชนคัดกรองค้นหาผู้ป่วยรายใหม่มากขึ้น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ร่วมกับทีมจิตเวชและผู้สูงอายุ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สาขาองค์รวม(เวชกรรมฟื้นฟู) ลงพื้นที่ให้บริการเชิงรุกร่วมกับ รพ.สต.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5"/>
              </w:num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ส่วนสาขาอื่นๆ อยู่ระหว่างการพัฒนาสาขาต่อไป</w:t>
            </w:r>
          </w:p>
          <w:p w:rsidR="003758D4" w:rsidRPr="003758D4" w:rsidRDefault="003758D4" w:rsidP="0008314F">
            <w:pPr>
              <w:pStyle w:val="a4"/>
              <w:numPr>
                <w:ilvl w:val="0"/>
                <w:numId w:val="3"/>
              </w:numPr>
              <w:tabs>
                <w:tab w:val="left" w:pos="292"/>
              </w:tabs>
              <w:ind w:left="601" w:hanging="284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นวตกรรมเด่นของสาขา</w:t>
            </w:r>
          </w:p>
          <w:p w:rsidR="003758D4" w:rsidRPr="003758D4" w:rsidRDefault="003758D4" w:rsidP="0008314F">
            <w:pPr>
              <w:numPr>
                <w:ilvl w:val="0"/>
                <w:numId w:val="4"/>
              </w:numPr>
              <w:ind w:left="175" w:hanging="175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สาขาสุขภาพจิตและจิตเวช มีกล่องรับความคิดเห็นอุ่นใจใกล้บ้าน ติดตั้งที่บ้านผู้นำชุมชนทั้งอำเภอ จำนวน 50 กล่อง เพื่อรับฟังปัญหาของชุมชน ทางเจ้าหน้าของ รพ.จะไปไขกุญแจรับความคิดเห็นเดือนละ 1 ครั้ง ตอนนี้อยู่ระหว่างประมวลผล</w:t>
            </w:r>
          </w:p>
          <w:p w:rsidR="003758D4" w:rsidRPr="003758D4" w:rsidRDefault="003758D4" w:rsidP="0008314F">
            <w:pPr>
              <w:numPr>
                <w:ilvl w:val="0"/>
                <w:numId w:val="4"/>
              </w:num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สาขาโรคไม่ติดต่อเรื้อรัง จัดทำกราฟชีวิตพิชิต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ภาวะแทรกซ้อน โดยการลงจุดน้ำตาลควบคู่กับความดันโลหิต เพื่อให้ผู้ป่วยที่อ่านหนังสือไม่ได้ รับทราบถึงภาวะที่จะเกิดขึ้น ถ้าควบคุมไม่ได้</w:t>
            </w:r>
          </w:p>
          <w:p w:rsidR="00073280" w:rsidRPr="008C511E" w:rsidRDefault="003758D4" w:rsidP="0008314F">
            <w:pPr>
              <w:numPr>
                <w:ilvl w:val="0"/>
                <w:numId w:val="4"/>
              </w:num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สาขาองค์รวม(เวชกรรมฟื้นฟู) ใช้ระบบ 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</w:rPr>
              <w:t>GPS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กำหนดจุดที่ผู้ป่วยอยู่ และมีโปรแกรมดูข้อมูลผู้ป่วยได้ทั้ง รพ. และ รพ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สต. จึงตรวจสอบได้ว่าผู้ป่วยคนไหนได้รับการเยี่ยมบ้านหรือยัง นอกจากนี้ยังจะพัฒนาโปรแกรมนำไปใช้กับผู้ป่วย 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</w:rPr>
              <w:t>NCD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ด้วย</w:t>
            </w:r>
          </w:p>
        </w:tc>
        <w:tc>
          <w:tcPr>
            <w:tcW w:w="3686" w:type="dxa"/>
          </w:tcPr>
          <w:p w:rsidR="003758D4" w:rsidRPr="003758D4" w:rsidRDefault="003758D4" w:rsidP="0008314F">
            <w:pPr>
              <w:numPr>
                <w:ilvl w:val="0"/>
                <w:numId w:val="2"/>
              </w:numPr>
              <w:tabs>
                <w:tab w:val="left" w:pos="317"/>
              </w:tabs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บุคลากรไม่เพียงพอต่อการปฏิบัติงาน</w:t>
            </w:r>
          </w:p>
          <w:p w:rsidR="003758D4" w:rsidRPr="003758D4" w:rsidRDefault="003758D4" w:rsidP="0008314F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การเก็บข้อมูลตามตัวชี้วัด</w:t>
            </w:r>
          </w:p>
          <w:p w:rsidR="003758D4" w:rsidRPr="003758D4" w:rsidRDefault="003758D4" w:rsidP="00851525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3758D4" w:rsidRPr="003758D4" w:rsidRDefault="003758D4" w:rsidP="003758D4">
            <w:pPr>
              <w:tabs>
                <w:tab w:val="left" w:pos="504"/>
              </w:tabs>
              <w:ind w:left="317" w:hanging="17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แนะนำให้จัดทำผลงาน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เป็นภาพรวมของโรงพยาบาล</w:t>
            </w:r>
          </w:p>
          <w:p w:rsidR="003758D4" w:rsidRPr="003758D4" w:rsidRDefault="003758D4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</w:tcPr>
          <w:p w:rsidR="003758D4" w:rsidRPr="003758D4" w:rsidRDefault="003758D4" w:rsidP="006A5C3E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167370" w:rsidRPr="00600D04" w:rsidTr="00763DEC">
        <w:tc>
          <w:tcPr>
            <w:tcW w:w="4536" w:type="dxa"/>
          </w:tcPr>
          <w:p w:rsidR="00167370" w:rsidRPr="006B61B7" w:rsidRDefault="00167370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167370" w:rsidRPr="006B61B7" w:rsidRDefault="00167370" w:rsidP="0008314F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167370" w:rsidRPr="006B61B7" w:rsidRDefault="00167370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167370" w:rsidRPr="006B61B7" w:rsidRDefault="00167370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167370" w:rsidRPr="00167370" w:rsidRDefault="00167370" w:rsidP="00B954BF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954BF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ปัญหา เรื่อง อุปกรณ์คอมพิวเตอร์ติดไวรัส รบกวนฐานข้อมูล ส่งผลต่อการส่งข้อมูลไม่ครบถ้วนสมบูรณ์.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167370" w:rsidRPr="00167370" w:rsidRDefault="00167370" w:rsidP="00B954BF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B954BF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B954BF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954BF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บางพื้นที่มีระบบ 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Internet 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ที่ไม่เสถียร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167370" w:rsidRPr="00167370" w:rsidRDefault="00167370" w:rsidP="00B954BF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954B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ปัญหาไฟตก  ส่งผลกระทบต่อเครื่องคอมพิวเตอร์ที่ใช้ส่งข้อมูล</w:t>
            </w: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167370" w:rsidRPr="00167370" w:rsidRDefault="00167370" w:rsidP="00D74117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สถานบริการควรจัดให้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มีเครื่องสำหรับเป็น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 Saver.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โดยเฉพาะ ไม่ใช้ในงานอื่นๆ  ไม่ใช้เชื่อม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 Link 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กับเว็ปไซค์ต่างๆ  นอกจาก เชื่อมกับ 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Data center 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167370" w:rsidRPr="00167370" w:rsidRDefault="00167370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ใช้วิธีการส่งแบบ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Semi-Auto  </w:t>
            </w:r>
          </w:p>
          <w:p w:rsidR="00167370" w:rsidRPr="00167370" w:rsidRDefault="00167370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="00D741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การเลือกใช้เครื่องสำลองไฟที่มีคุณสมบัติในการปรับตามแรงดันไฟ  รวมทั้งใช้การส่งบ่อยๆ  ส่งบ่อยครั้งจะลดความเสี่ยงแต่เจ้าหน้าที่อาจมองว่าเป็นภาระ  แต่หากส่งน้อยครั้งลงอาจมีความเสี่ยงเพิ่ม  แต่ไม่เป็นการเพิ่มภาระมากนัก  ทั้งนี้ควรขึ้นอยู่กับตกลงกันในอำเภอ  </w:t>
            </w:r>
          </w:p>
        </w:tc>
        <w:tc>
          <w:tcPr>
            <w:tcW w:w="2659" w:type="dxa"/>
          </w:tcPr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-ผอ.รพ.สต.ควรจัดหาอุปกรณ์  พร้อมมาตรการในการดูแลในแต่ละสถานบริการ</w:t>
            </w: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-ผอ.รพ./สาธารณสุขอำเภอ กำหนดบุคลากรตามโครงสร้างที่ ศูนย์ข้อมูลจังหวัดส่งให้เพื่อจัดทำคำสั่งศูนย์ข้อมูลอำเภอ และดำเนินการประชุมหารือตามกระบวนการต่อไป </w:t>
            </w:r>
          </w:p>
        </w:tc>
      </w:tr>
      <w:tr w:rsidR="00167370" w:rsidRPr="00600D04" w:rsidTr="00763DEC">
        <w:tc>
          <w:tcPr>
            <w:tcW w:w="4536" w:type="dxa"/>
          </w:tcPr>
          <w:p w:rsidR="00167370" w:rsidRPr="006B61B7" w:rsidRDefault="00167370" w:rsidP="0008314F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กระบวนการพัฒนาคุณภาพข้อมูล</w:t>
            </w:r>
          </w:p>
          <w:p w:rsidR="00167370" w:rsidRPr="006B61B7" w:rsidRDefault="00167370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167370" w:rsidRPr="00167370" w:rsidRDefault="00167370" w:rsidP="00B954BF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954B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Type area 1,3)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ซึ่งในพื้นที่กำลังปรับแก้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85C07" w:rsidRPr="00167370" w:rsidRDefault="00085C07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085C0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954B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การจัดการระบบข้อมูล อาทิ  การตรวจสอบแก้ไขคุณภาพข้อมูล</w:t>
            </w:r>
          </w:p>
          <w:p w:rsidR="00167370" w:rsidRDefault="00167370" w:rsidP="0085152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</w:t>
            </w:r>
            <w:r w:rsidR="00085C0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085C0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ในด้านของโรงพยาบาล</w:t>
            </w: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Default="00167370" w:rsidP="0085152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 </w:t>
            </w:r>
            <w:r w:rsidR="00085C0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085C0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ในด้าน สสอ.</w:t>
            </w: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  <w:p w:rsidR="00167370" w:rsidRPr="00167370" w:rsidRDefault="00167370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B016A1">
            <w:pPr>
              <w:ind w:left="176" w:right="-108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="00B016A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</w:t>
            </w:r>
            <w:r w:rsidR="00B016A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ัญหาในการบันทึกข้อมูลตามโปรแกรม</w:t>
            </w:r>
            <w:r w:rsidR="00B016A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ไม่ถูกต้อง ครบถ้วน หรือมีปัญหาในการใช้โปรแกรมบางกรณี  เช่น บันทึกข้อมูลบางอย่างไม่ได้บันทึกได้แต่ไม่ปรากฏในการประมวลผล</w:t>
            </w:r>
          </w:p>
        </w:tc>
        <w:tc>
          <w:tcPr>
            <w:tcW w:w="4145" w:type="dxa"/>
          </w:tcPr>
          <w:p w:rsidR="00167370" w:rsidRPr="00167370" w:rsidRDefault="00167370" w:rsidP="00D74117">
            <w:pPr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ควรมีกำหนดเวลาในการปรับแก้แล้วเสร็จให้ชัดเจน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ID 13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ข้อมูล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ประชากรในเขตฯ สามารถปรับข้อมูลให้ตรงตามความเป็นจริงได้ตลอดเวลา  ไม่จำเป็นต้องปีละครั้ง  </w:t>
            </w:r>
          </w:p>
          <w:p w:rsidR="00167370" w:rsidRPr="00167370" w:rsidRDefault="00167370" w:rsidP="00D74117">
            <w:pPr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ให้ปรับแก้ โดยให้ความสำคัญ กับงานหลักๆ ก่อนในเบื้องต้น  ได้แก่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ฐานประชากร ใน 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Person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แฟ้มงานแม่และเด็ก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>NCD (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เบาหวาน ความดันสูง)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167370">
              <w:rPr>
                <w:rFonts w:ascii="TH SarabunIT๙" w:eastAsia="Times New Roman" w:hAnsi="TH SarabunIT๙" w:cs="TH SarabunIT๙"/>
                <w:sz w:val="28"/>
              </w:rPr>
              <w:t xml:space="preserve">EP </w:t>
            </w:r>
            <w:r w:rsidRPr="00167370">
              <w:rPr>
                <w:rFonts w:ascii="TH SarabunIT๙" w:eastAsia="Times New Roman" w:hAnsi="TH SarabunIT๙" w:cs="TH SarabunIT๙"/>
                <w:sz w:val="28"/>
                <w:cs/>
              </w:rPr>
              <w:t>งานแพทย์แผนไทย เป็นต้น</w:t>
            </w:r>
          </w:p>
          <w:p w:rsidR="00167370" w:rsidRDefault="00167370" w:rsidP="00D74117">
            <w:pPr>
              <w:ind w:left="175" w:hanging="14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 รพ. ควรมีการร่วมหารือในกลุ่มผู้ดูแลระบบข้อมูล  ทั้งด้านงาน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IT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และเจ้าหน้าที่ผู้รับผิดชอบงานหลักดังที่กล่าวมาในเบื้องต้นทั้ง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5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ด้าน เพื่อสร้างความเข้าใจในกระบวนการพัฒนาระบบข้อมูล        </w:t>
            </w:r>
          </w:p>
          <w:p w:rsidR="00167370" w:rsidRPr="00167370" w:rsidRDefault="00167370" w:rsidP="00D74117">
            <w:pPr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 สสอ. ควรมีกระบวนการติดตามประเมินผลในด้านการตรวจสอบความถูกต้อง  ครบถ้วนของข้อมูล อีกทั้งการใช้ข้อมูลในเชิงการบริหารจัดการ อย่างต่อเนื่อง เพื่อกระตุ้นในผู้เกี่ยวข้องเห็นความสำคัญและดำเนินการตามกระบวนการ</w:t>
            </w:r>
          </w:p>
          <w:p w:rsidR="00167370" w:rsidRPr="00167370" w:rsidRDefault="00167370" w:rsidP="00B016A1">
            <w:pPr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="00D741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ให้ผู้เกี่ยวข้องสมัครเข้าเป็นสมาชิกใน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Facebook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กลุ่ม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TAKIS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โดยส่งข้อความผ่าน ระบบ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Inbox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แจ้งชื่อ/ตำแหน่ง/ พร้อมสถานบริการที่ทำงาน มาอีกครั้งเพื่อการตรวจสอบ และเป็นกลุ่มเฉพาะในจังหวัดตาก  ซึ่งจะสามารถใช้เป็นช่องทางในการแลกเปลี่ยนกับเจ้าหน้าที่อำเภออื่นๆ ที่มีความรู้ความสามารถในการบันทึกได้ดี </w:t>
            </w:r>
          </w:p>
        </w:tc>
        <w:tc>
          <w:tcPr>
            <w:tcW w:w="2659" w:type="dxa"/>
          </w:tcPr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ผู้เกี่ยวข้องในการบันทึก  สำรวจ  ตรวจสอบข้อมูลทุกสถานบริการ  โดยผู้รับผิดชอบงานระดับอำเภอเป็นผู้กำกับติดตาม</w:t>
            </w: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Default="00167370" w:rsidP="00D741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และใช้ข้อมูลในการพัฒนางานของแต่ละสถนบริการ</w:t>
            </w: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คณะทำงานด้านระบบข้อมูลของ รพ.พบพระหารือร่วมกัน</w:t>
            </w:r>
          </w:p>
          <w:p w:rsidR="00167370" w:rsidRDefault="00167370" w:rsidP="00D74117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คณะทำงานด้านระบบข้อมูลของ สสอ.พบพระ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หารือร่วมกัน</w:t>
            </w: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แนะนำเจ้าหน้าที่ทุกคน</w:t>
            </w: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167370" w:rsidRPr="00600D04" w:rsidTr="00763DEC">
        <w:tc>
          <w:tcPr>
            <w:tcW w:w="4536" w:type="dxa"/>
          </w:tcPr>
          <w:p w:rsidR="00167370" w:rsidRPr="006B61B7" w:rsidRDefault="00167370" w:rsidP="0008314F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167370" w:rsidRPr="006B61B7" w:rsidRDefault="00167370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167370" w:rsidRPr="006B61B7" w:rsidRDefault="00167370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167370" w:rsidRPr="00167370" w:rsidRDefault="00167370" w:rsidP="00B016A1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016A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แต่ผู้เกี่ยวข้องในส่วนของผู้รับผิดชอบงานบางส่วนยังไม่เข้าใจในบทบาทของตนเองอย่างชัดเจน</w:t>
            </w:r>
          </w:p>
        </w:tc>
        <w:tc>
          <w:tcPr>
            <w:tcW w:w="4145" w:type="dxa"/>
          </w:tcPr>
          <w:p w:rsidR="00167370" w:rsidRPr="00167370" w:rsidRDefault="00167370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 /สสอ.) รวมทั้งในระดับอำเภอ  ตามความเหมาะสมของการ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ทำงาน</w:t>
            </w:r>
          </w:p>
        </w:tc>
        <w:tc>
          <w:tcPr>
            <w:tcW w:w="2659" w:type="dxa"/>
          </w:tcPr>
          <w:p w:rsidR="00167370" w:rsidRPr="00167370" w:rsidRDefault="00167370" w:rsidP="00D74117">
            <w:pPr>
              <w:ind w:left="141" w:right="-108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ผอ.รพ./สสอ. กำหนดบุคลากรตามบทบาทในการติดตาม ตรวจสอบ ข้อมูลในงานสำคัญหลัก และประชุมเสริมสร้างความ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เข้าใจในกระบวนการพัฒนาคุณภาพข้อมูลในแต่ละหน่วยงาน (รพ./สสอ.) </w:t>
            </w:r>
          </w:p>
          <w:p w:rsidR="00167370" w:rsidRPr="00167370" w:rsidRDefault="00167370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ส่วนคณะทำงานศูนย์ข้อมูลอำเภอเป็นผู้ดำเนินการ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16737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ในภาพรวมของศูนย์ข้อมูลฯอำเภอ</w:t>
            </w:r>
          </w:p>
        </w:tc>
      </w:tr>
      <w:tr w:rsidR="005A72F3" w:rsidRPr="00600D04" w:rsidTr="00851525">
        <w:tc>
          <w:tcPr>
            <w:tcW w:w="4536" w:type="dxa"/>
          </w:tcPr>
          <w:p w:rsidR="005A72F3" w:rsidRPr="005A72F3" w:rsidRDefault="005A72F3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A72F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lastRenderedPageBreak/>
              <w:t xml:space="preserve">5. </w:t>
            </w:r>
            <w:r w:rsidRPr="005A72F3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5A72F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5A72F3" w:rsidRPr="005A72F3" w:rsidRDefault="005A72F3" w:rsidP="0008314F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5A72F3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 (</w:t>
            </w:r>
            <w:r w:rsidRPr="005A72F3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5A72F3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5A72F3">
              <w:rPr>
                <w:rFonts w:ascii="TH SarabunIT๙" w:hAnsi="TH SarabunIT๙" w:cs="TH SarabunIT๙"/>
                <w:color w:val="000000" w:themeColor="text1"/>
                <w:cs/>
              </w:rPr>
              <w:t>จำนวนการส่งต่อลดลง 50</w:t>
            </w:r>
            <w:r w:rsidRPr="005A72F3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5A72F3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5A72F3" w:rsidRDefault="005A72F3" w:rsidP="005A72F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5A72F3" w:rsidRPr="005A72F3" w:rsidRDefault="005A72F3" w:rsidP="005A72F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A72F3" w:rsidRPr="005A72F3" w:rsidRDefault="005A72F3" w:rsidP="005A72F3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 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cs/>
              </w:rPr>
              <w:t>ระบบสื่อสารเพื่อเตรียมความพร้อมรับภัยพิบัติ</w:t>
            </w:r>
          </w:p>
          <w:p w:rsidR="005A72F3" w:rsidRDefault="005A72F3" w:rsidP="005A72F3">
            <w:pPr>
              <w:pStyle w:val="a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72F3" w:rsidRPr="005A72F3" w:rsidRDefault="005A72F3" w:rsidP="005A72F3">
            <w:pPr>
              <w:pStyle w:val="a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A72F3" w:rsidRPr="005A72F3" w:rsidRDefault="005A72F3" w:rsidP="005A72F3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A72F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A72F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686" w:type="dxa"/>
          </w:tcPr>
          <w:p w:rsidR="005A72F3" w:rsidRPr="005A72F3" w:rsidRDefault="005A72F3" w:rsidP="00BE62EA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72F3" w:rsidRPr="005A72F3" w:rsidRDefault="005A72F3" w:rsidP="005A72F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 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มีแนวโน้ม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5A72F3" w:rsidRPr="005A72F3" w:rsidRDefault="005A72F3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72F3" w:rsidRDefault="005A72F3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72F3" w:rsidRPr="005A72F3" w:rsidRDefault="005A72F3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A72F3" w:rsidRPr="005A72F3" w:rsidRDefault="005A72F3" w:rsidP="005A72F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Pr="005A72F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มีจุดอับสัญญาณ เส้นทางพบพระ-อุ้มผาง ช่วง กม.ที่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A72F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39 </w:t>
            </w:r>
          </w:p>
          <w:p w:rsidR="005A72F3" w:rsidRPr="005A72F3" w:rsidRDefault="005A72F3" w:rsidP="00BE62EA">
            <w:pPr>
              <w:pStyle w:val="a4"/>
              <w:ind w:left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A72F3" w:rsidRPr="005A72F3" w:rsidRDefault="005A72F3" w:rsidP="005A72F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Pr="005A72F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ควรจะมีแผนเตรียมความพร้อม/ประคองกิจการ ภัยพิบัติแผ่นดินไหว</w:t>
            </w:r>
            <w:r w:rsidRPr="005A72F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72F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เนื่องจากโรงพยาบาลตั้งอยู่ในพื้นที่เสียงการเกิดแผนดินไหว</w:t>
            </w:r>
          </w:p>
        </w:tc>
        <w:tc>
          <w:tcPr>
            <w:tcW w:w="4145" w:type="dxa"/>
          </w:tcPr>
          <w:p w:rsidR="005A72F3" w:rsidRPr="005A72F3" w:rsidRDefault="005A72F3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A72F3" w:rsidRPr="005A72F3" w:rsidRDefault="005A72F3" w:rsidP="005A72F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 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5A72F3" w:rsidRPr="005A72F3" w:rsidRDefault="005A72F3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A72F3" w:rsidRPr="005A72F3" w:rsidRDefault="005A72F3" w:rsidP="005A72F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 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งบประมาณ สถาบันการแพทย์ฉุกเฉิน ปี 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5A72F3" w:rsidRPr="005A72F3" w:rsidRDefault="005A72F3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A72F3" w:rsidRPr="005A72F3" w:rsidRDefault="005A72F3" w:rsidP="005A72F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 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สามารถใช้แผนป้องกันและ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ระงับ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อัคคีภัย และแผนรับภัยพิบัติกลุ่มชน  มาบูรณาการได้</w:t>
            </w:r>
          </w:p>
          <w:p w:rsidR="005A72F3" w:rsidRPr="005A72F3" w:rsidRDefault="005A72F3" w:rsidP="00BE62EA">
            <w:pPr>
              <w:pStyle w:val="a4"/>
              <w:ind w:left="240" w:hanging="24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5A72F3" w:rsidRPr="005A72F3" w:rsidRDefault="005A72F3" w:rsidP="00BE62EA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A72F3" w:rsidRPr="005A72F3" w:rsidRDefault="005A72F3" w:rsidP="005A72F3">
            <w:p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 xml:space="preserve">1. </w:t>
            </w:r>
            <w:r w:rsidRPr="005A72F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5A72F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5A72F3" w:rsidRPr="005A72F3" w:rsidRDefault="005A72F3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A72F3" w:rsidRPr="005A72F3" w:rsidRDefault="005A72F3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5A72F3" w:rsidRPr="005A72F3" w:rsidRDefault="005A72F3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A72F3" w:rsidRPr="005A72F3" w:rsidRDefault="005A72F3" w:rsidP="005A72F3">
            <w:p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 xml:space="preserve">2. </w:t>
            </w:r>
            <w:r w:rsidRPr="005A72F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5A72F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A72F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5A72F3" w:rsidRPr="005A72F3" w:rsidRDefault="005A72F3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5A72F3" w:rsidRPr="005A72F3" w:rsidRDefault="005A72F3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Pr="005A72F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ยังไม่มีผู้รับผิดชอบ</w:t>
            </w:r>
          </w:p>
          <w:p w:rsidR="005A72F3" w:rsidRPr="005A72F3" w:rsidRDefault="005A72F3" w:rsidP="005A72F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075DB6" w:rsidRDefault="00075DB6" w:rsidP="00600D04">
      <w:pPr>
        <w:rPr>
          <w:rFonts w:ascii="TH SarabunIT๙" w:hAnsi="TH SarabunIT๙" w:cs="TH SarabunIT๙"/>
          <w:color w:val="000000" w:themeColor="text1"/>
        </w:rPr>
      </w:pPr>
    </w:p>
    <w:p w:rsidR="00B016A1" w:rsidRDefault="00B016A1" w:rsidP="00600D04">
      <w:pPr>
        <w:rPr>
          <w:rFonts w:ascii="TH SarabunIT๙" w:hAnsi="TH SarabunIT๙" w:cs="TH SarabunIT๙"/>
          <w:color w:val="000000" w:themeColor="text1"/>
        </w:rPr>
      </w:pPr>
    </w:p>
    <w:p w:rsidR="00073280" w:rsidRDefault="00073280" w:rsidP="00600D04">
      <w:pPr>
        <w:rPr>
          <w:rFonts w:ascii="TH SarabunIT๙" w:hAnsi="TH SarabunIT๙" w:cs="TH SarabunIT๙"/>
          <w:color w:val="000000" w:themeColor="text1"/>
        </w:rPr>
      </w:pPr>
    </w:p>
    <w:p w:rsidR="008C511E" w:rsidRDefault="008C511E" w:rsidP="00600D04">
      <w:pPr>
        <w:rPr>
          <w:rFonts w:ascii="TH SarabunIT๙" w:hAnsi="TH SarabunIT๙" w:cs="TH SarabunIT๙"/>
          <w:color w:val="000000" w:themeColor="text1"/>
        </w:rPr>
      </w:pPr>
    </w:p>
    <w:p w:rsidR="00100741" w:rsidRDefault="00100741" w:rsidP="00600D04">
      <w:pPr>
        <w:rPr>
          <w:rFonts w:ascii="TH SarabunIT๙" w:hAnsi="TH SarabunIT๙" w:cs="TH SarabunIT๙"/>
          <w:color w:val="000000" w:themeColor="text1"/>
        </w:rPr>
      </w:pPr>
    </w:p>
    <w:p w:rsidR="00100741" w:rsidRDefault="00100741" w:rsidP="0010074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ฝ่ายส่งเสริมสุขภาพ  **</w:t>
      </w:r>
    </w:p>
    <w:p w:rsidR="00100741" w:rsidRDefault="00100741" w:rsidP="0010074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06680" w:rsidRPr="00521812" w:rsidRDefault="00106680" w:rsidP="00106680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รพ.สต.รวมไทยพัฒนา 6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อ.พบพระ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106680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106680" w:rsidRPr="00600D04" w:rsidRDefault="00106680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106680" w:rsidRPr="00600D04" w:rsidRDefault="00106680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106680" w:rsidRPr="00600D04" w:rsidRDefault="00106680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106680" w:rsidRPr="00600D04" w:rsidRDefault="00106680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06680" w:rsidRPr="00600D04" w:rsidRDefault="00106680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106680" w:rsidRPr="00600D04" w:rsidTr="005017BE">
        <w:tc>
          <w:tcPr>
            <w:tcW w:w="2866" w:type="dxa"/>
          </w:tcPr>
          <w:p w:rsidR="00106680" w:rsidRPr="00521812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2181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งานฝากครรภ์คุณภาพ</w:t>
            </w:r>
          </w:p>
          <w:p w:rsidR="00106680" w:rsidRPr="00521812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106680" w:rsidRPr="00521812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การฝากครรภ์ก่อน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12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สัปดาห์มีแนวโน้มดีขึ้น ร้อยละ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46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15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มีการออกทำไร่ทำให้มาฝากครรภ์ล่าช้าแต่ก็ได้มีการประชาสัมพันธ์ และติดตามแล้ว</w:t>
            </w:r>
          </w:p>
        </w:tc>
        <w:tc>
          <w:tcPr>
            <w:tcW w:w="4145" w:type="dxa"/>
          </w:tcPr>
          <w:p w:rsidR="00106680" w:rsidRPr="00E813C1" w:rsidRDefault="00106680" w:rsidP="0008314F">
            <w:pPr>
              <w:numPr>
                <w:ilvl w:val="0"/>
                <w:numId w:val="8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ประชาสัมพันธ์ให้ฝากกับสถานบริการที่ใกล้เคียงก่อน แล้วใช้ระบบส่งต่อข้อมูล</w:t>
            </w:r>
          </w:p>
          <w:p w:rsidR="00106680" w:rsidRPr="00E813C1" w:rsidRDefault="00106680" w:rsidP="005017BE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ทีมงาน รพ.สต. </w:t>
            </w:r>
          </w:p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106680" w:rsidRPr="00600D04" w:rsidTr="005017BE">
        <w:tc>
          <w:tcPr>
            <w:tcW w:w="2866" w:type="dxa"/>
          </w:tcPr>
          <w:p w:rsidR="00106680" w:rsidRPr="00521812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2181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งานพัฒนาการ </w:t>
            </w:r>
          </w:p>
          <w:p w:rsidR="00106680" w:rsidRPr="00521812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106680" w:rsidRPr="00521812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106680" w:rsidRPr="00E813C1" w:rsidRDefault="00106680" w:rsidP="0008314F">
            <w:pPr>
              <w:numPr>
                <w:ilvl w:val="0"/>
                <w:numId w:val="9"/>
              </w:numPr>
              <w:tabs>
                <w:tab w:val="clear" w:pos="720"/>
                <w:tab w:val="num" w:pos="145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การคัดกรองพัฒนาการเด็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ครอบคลุม ร้อยละ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67.65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106680" w:rsidRPr="00E813C1" w:rsidRDefault="00106680" w:rsidP="005017BE">
            <w:pPr>
              <w:tabs>
                <w:tab w:val="num" w:pos="145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106680" w:rsidRPr="00E813C1" w:rsidRDefault="00106680" w:rsidP="0008314F">
            <w:pPr>
              <w:numPr>
                <w:ilvl w:val="0"/>
                <w:numId w:val="10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ควรติดตามที่ศูนย์เด็กเล็ก อย่างต่อเนื่อง</w:t>
            </w:r>
          </w:p>
          <w:p w:rsidR="00106680" w:rsidRPr="00521812" w:rsidRDefault="00106680" w:rsidP="0008314F">
            <w:pPr>
              <w:numPr>
                <w:ilvl w:val="0"/>
                <w:numId w:val="10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ได้มีการจัดอบรมเพื่อเพิ่มทักษะในการคัดกรองพัฒนาการเด็กแล้ว</w:t>
            </w:r>
          </w:p>
        </w:tc>
        <w:tc>
          <w:tcPr>
            <w:tcW w:w="3402" w:type="dxa"/>
          </w:tcPr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ทีมรพ.สต.</w:t>
            </w:r>
          </w:p>
          <w:p w:rsidR="00106680" w:rsidRPr="00E813C1" w:rsidRDefault="00106680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23-24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58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106680" w:rsidRPr="00600D04" w:rsidTr="005017BE">
        <w:tc>
          <w:tcPr>
            <w:tcW w:w="2866" w:type="dxa"/>
          </w:tcPr>
          <w:p w:rsidR="00106680" w:rsidRPr="000F04CC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งานผู้สูงอายุ</w:t>
            </w:r>
          </w:p>
          <w:p w:rsidR="00106680" w:rsidRPr="00521812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มีประชากรผู้สูงอายุ ๒๕๘คน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คิดเป็น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๔.๓๔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  <w:p w:rsidR="00106680" w:rsidRPr="000F04CC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ติดบ้าน ๓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</w:p>
          <w:p w:rsidR="00106680" w:rsidRPr="00600D04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ติดเตียง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คน </w:t>
            </w:r>
          </w:p>
        </w:tc>
        <w:tc>
          <w:tcPr>
            <w:tcW w:w="4613" w:type="dxa"/>
          </w:tcPr>
          <w:p w:rsidR="00106680" w:rsidRPr="00E813C1" w:rsidRDefault="00106680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การใช้แบบคัดกรอง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“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การทดสอบสภาพสมอง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AMT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”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คำถามยากเกินไป </w:t>
            </w:r>
          </w:p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106680" w:rsidRPr="00E813C1" w:rsidRDefault="00106680" w:rsidP="0008314F">
            <w:pPr>
              <w:numPr>
                <w:ilvl w:val="0"/>
                <w:numId w:val="11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ผู้รับผิดชอบงานจังหวัดแจ้งกรมอนามัยเพื่อปรับแบบคัดกรองให้เหมาะสมกับพื้นที่สูง เพื่อให้ได้ผลงานที่มีคุณภาพอย่างแท้จริง</w:t>
            </w:r>
          </w:p>
          <w:p w:rsidR="00106680" w:rsidRPr="00E813C1" w:rsidRDefault="00106680" w:rsidP="005017BE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ผู้รับงานผู้สูงอายุ สสจ.ตาก </w:t>
            </w:r>
          </w:p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106680" w:rsidRPr="00600D04" w:rsidTr="005017BE">
        <w:tc>
          <w:tcPr>
            <w:tcW w:w="2866" w:type="dxa"/>
          </w:tcPr>
          <w:p w:rsidR="00106680" w:rsidRPr="000F04CC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การบันทึกข้อมูลการให้บริการ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ทันตกรรม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(43 </w:t>
            </w:r>
            <w:r w:rsidRPr="000F04C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แฟ้ม) </w:t>
            </w:r>
          </w:p>
          <w:p w:rsidR="00106680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106680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106680" w:rsidRPr="00600D04" w:rsidRDefault="00106680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106680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การบันทึกข้อมูลไม่ครบถ้วน</w:t>
            </w:r>
          </w:p>
          <w:p w:rsidR="00106680" w:rsidRDefault="00106680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ผู้รับบริการทันตกรรมบางรายไม่ได้บันทึกในโปรกรม เช่น บริการตรวจฟันใน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ANC,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เด็ก 0-2 ปี เนื่องจากมีผู้รับบริการจำนวนมาก ทำให้จำนวนผู้รับบริการในโปรแกรมไม่ครบตามที่ให้บริการจริง</w:t>
            </w:r>
          </w:p>
          <w:p w:rsidR="00106680" w:rsidRPr="00E813C1" w:rsidRDefault="00106680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ผู้รับบริการบางรายไม่ได้บันทึกข้อมูลการให้บริการทันตกรรมในโปรแกรมส่วนของหน้าทันตกรรม ทำให้ผลงานไม่ออกใน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HDC</w:t>
            </w:r>
          </w:p>
        </w:tc>
        <w:tc>
          <w:tcPr>
            <w:tcW w:w="4145" w:type="dxa"/>
          </w:tcPr>
          <w:p w:rsidR="00106680" w:rsidRDefault="00106680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ตรวจสอบข้อมูลการให้บริการที่บันทึกในโปรแกรมกับที่ให้บริการจริงในทะเบียนคุม โดยตรวจสอบเป็นรายเดือน</w:t>
            </w:r>
          </w:p>
          <w:p w:rsidR="00106680" w:rsidRPr="00E813C1" w:rsidRDefault="00106680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บันทึกข้อมูลผู้รับบริการที่ขาดหายไป และบันทึกข้อมูลให้ครบทุกส่วนของโปรแกรม</w:t>
            </w:r>
          </w:p>
        </w:tc>
        <w:tc>
          <w:tcPr>
            <w:tcW w:w="3402" w:type="dxa"/>
          </w:tcPr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ผู้รับผิดชอบงานใน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813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พนักงานบันทึกข้อมูล</w:t>
            </w:r>
          </w:p>
          <w:p w:rsidR="00106680" w:rsidRPr="00E813C1" w:rsidRDefault="00106680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106680" w:rsidRDefault="00106680" w:rsidP="00106680">
      <w:pPr>
        <w:rPr>
          <w:rFonts w:ascii="TH SarabunIT๙" w:hAnsi="TH SarabunIT๙" w:cs="TH SarabunIT๙"/>
          <w:color w:val="000000" w:themeColor="text1"/>
        </w:rPr>
      </w:pPr>
    </w:p>
    <w:p w:rsidR="00DF2793" w:rsidRDefault="00DF2793" w:rsidP="00DF279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DF2793" w:rsidRDefault="00DF2793" w:rsidP="00DF279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306C52" w:rsidRPr="00521812" w:rsidRDefault="00306C52" w:rsidP="0008314F">
      <w:pPr>
        <w:pStyle w:val="a4"/>
        <w:numPr>
          <w:ilvl w:val="0"/>
          <w:numId w:val="25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รพ.สต.ซอโอ / สสอ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  อ.พบพระ  จ.ตาก   วันที่ 24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306C52" w:rsidRPr="00600D04" w:rsidTr="00EC22D8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306C52" w:rsidRPr="00600D04" w:rsidRDefault="00306C52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306C52" w:rsidRPr="00600D04" w:rsidRDefault="00306C52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06C52" w:rsidRPr="00600D04" w:rsidRDefault="00306C52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306C52" w:rsidRPr="00600D04" w:rsidRDefault="00306C52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306C52" w:rsidRPr="00600D04" w:rsidRDefault="00306C52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306C52" w:rsidRPr="00600D04" w:rsidTr="00EC22D8">
        <w:tc>
          <w:tcPr>
            <w:tcW w:w="2866" w:type="dxa"/>
          </w:tcPr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งานโรคไม่ติดต่อเรื้อรัง</w:t>
            </w:r>
          </w:p>
        </w:tc>
        <w:tc>
          <w:tcPr>
            <w:tcW w:w="4613" w:type="dxa"/>
          </w:tcPr>
          <w:p w:rsidR="00306C52" w:rsidRPr="00C07579" w:rsidRDefault="00306C52" w:rsidP="0008314F">
            <w:pPr>
              <w:numPr>
                <w:ilvl w:val="0"/>
                <w:numId w:val="17"/>
              </w:numPr>
              <w:ind w:left="287" w:hanging="284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ข้อมูลพื้นฐานในฐานข้อมูล ไม่สมบูรณ์</w:t>
            </w:r>
          </w:p>
          <w:p w:rsidR="00306C52" w:rsidRPr="00C07579" w:rsidRDefault="00306C52" w:rsidP="00EC22D8">
            <w:pPr>
              <w:ind w:left="287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C07579" w:rsidRDefault="00306C52" w:rsidP="00EC22D8">
            <w:pPr>
              <w:ind w:left="287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C07579" w:rsidRDefault="00306C52" w:rsidP="00EC22D8">
            <w:pPr>
              <w:ind w:left="36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C07579" w:rsidRDefault="00306C52" w:rsidP="00EC22D8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C07579" w:rsidRDefault="00306C52" w:rsidP="00EC22D8">
            <w:pPr>
              <w:ind w:left="36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C07579" w:rsidRDefault="00306C52" w:rsidP="00EC22D8">
            <w:pPr>
              <w:spacing w:before="24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C07579" w:rsidRDefault="00306C52" w:rsidP="00EC22D8">
            <w:pPr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306C52" w:rsidRPr="00C07579" w:rsidRDefault="00306C52" w:rsidP="0008314F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รพ.สต/อสม สำรวจประชากรพื้นฐาน</w:t>
            </w:r>
          </w:p>
          <w:p w:rsidR="00306C52" w:rsidRPr="00C07579" w:rsidRDefault="00306C52" w:rsidP="0008314F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 xml:space="preserve">ปรับปรุงข้อมูล </w:t>
            </w:r>
            <w:r w:rsidRPr="00C07579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ตามที่จังหวัดคืนให้</w:t>
            </w:r>
          </w:p>
          <w:p w:rsidR="00306C52" w:rsidRPr="00C07579" w:rsidRDefault="00306C52" w:rsidP="0008314F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ตรวจสอบทะเบียนผู้ป่วยโรคเรื้อรังในพื้นที่</w:t>
            </w:r>
          </w:p>
          <w:p w:rsidR="00306C52" w:rsidRPr="00C07579" w:rsidRDefault="00306C52" w:rsidP="0008314F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ศูนย์ข้อมูลอำเภอตรวจสอบและติดตามคุณภาพข้อมูล</w:t>
            </w:r>
          </w:p>
          <w:p w:rsidR="00306C52" w:rsidRPr="00EA09D1" w:rsidRDefault="00306C52" w:rsidP="0008314F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รพ.</w:t>
            </w:r>
            <w:r w:rsidRPr="00C075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C075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Pr="00C075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มีการประชุมทุกเดือน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7579">
              <w:rPr>
                <w:rFonts w:ascii="TH SarabunIT๙" w:eastAsia="Calibri" w:hAnsi="TH SarabunIT๙" w:cs="TH SarabunIT๙"/>
                <w:sz w:val="28"/>
                <w:cs/>
              </w:rPr>
              <w:t>เพื่อประเมิน วิเคราะห์สถานการณ์และหาแนวทางแก้ไขปัญหาร่วมกัน</w:t>
            </w:r>
          </w:p>
        </w:tc>
        <w:tc>
          <w:tcPr>
            <w:tcW w:w="3402" w:type="dxa"/>
          </w:tcPr>
          <w:p w:rsidR="00306C52" w:rsidRPr="00C07579" w:rsidRDefault="00306C52" w:rsidP="0008314F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สถานบริการทุกแห่ง</w:t>
            </w:r>
          </w:p>
          <w:p w:rsidR="00306C52" w:rsidRPr="00C07579" w:rsidRDefault="00306C52" w:rsidP="0008314F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สถานบริการทุกแห่ง</w:t>
            </w:r>
          </w:p>
          <w:p w:rsidR="00306C52" w:rsidRPr="00C07579" w:rsidRDefault="00306C52" w:rsidP="0008314F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สถานบริการทุกแห่ง</w:t>
            </w:r>
          </w:p>
          <w:p w:rsidR="00306C52" w:rsidRPr="00C07579" w:rsidRDefault="00306C52" w:rsidP="0008314F">
            <w:pPr>
              <w:numPr>
                <w:ilvl w:val="0"/>
                <w:numId w:val="20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ศูนย์ข้อมูลอำเภอ</w:t>
            </w:r>
          </w:p>
          <w:p w:rsidR="00306C52" w:rsidRPr="00C07579" w:rsidRDefault="00306C52" w:rsidP="00EC22D8">
            <w:pPr>
              <w:ind w:left="720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08314F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(รสวรา เถื่อนไพร)/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</w:p>
          <w:p w:rsidR="00306C52" w:rsidRPr="00C07579" w:rsidRDefault="00306C52" w:rsidP="0008314F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พบพระ(สุภาพ ปิ่นมงคล)</w:t>
            </w:r>
          </w:p>
          <w:p w:rsidR="00306C52" w:rsidRPr="00C07579" w:rsidRDefault="00306C52" w:rsidP="00EC22D8">
            <w:pPr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306C52" w:rsidRPr="00C07579" w:rsidTr="00EC22D8">
        <w:tc>
          <w:tcPr>
            <w:tcW w:w="2866" w:type="dxa"/>
          </w:tcPr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306C52" w:rsidRPr="00C07579" w:rsidRDefault="00306C52" w:rsidP="0008314F">
            <w:pPr>
              <w:numPr>
                <w:ilvl w:val="0"/>
                <w:numId w:val="21"/>
              </w:numPr>
              <w:tabs>
                <w:tab w:val="left" w:pos="287"/>
              </w:tabs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  <w:u w:val="single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ในบางพื้นที่ครอบคลุมของการได้รับวัคซีนต่ำกว่าเกณฑ์</w:t>
            </w: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Default="00306C52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06C52" w:rsidRDefault="00306C52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ind w:left="287"/>
              <w:rPr>
                <w:rFonts w:ascii="TH SarabunIT๙" w:eastAsia="Calibri" w:hAnsi="TH SarabunIT๙" w:cs="TH SarabunIT๙"/>
                <w:color w:val="000000"/>
                <w:sz w:val="40"/>
                <w:szCs w:val="40"/>
              </w:rPr>
            </w:pPr>
          </w:p>
          <w:p w:rsidR="00306C52" w:rsidRPr="00C07579" w:rsidRDefault="00306C52" w:rsidP="0008314F">
            <w:pPr>
              <w:numPr>
                <w:ilvl w:val="0"/>
                <w:numId w:val="21"/>
              </w:numPr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บันทึกข้อมูลการได้รับวัคซีนไม่ครบถ้วน</w:t>
            </w:r>
          </w:p>
          <w:p w:rsidR="00306C52" w:rsidRPr="00C07579" w:rsidRDefault="00306C52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Default="00306C52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Default="00306C52" w:rsidP="0008314F">
            <w:pPr>
              <w:numPr>
                <w:ilvl w:val="0"/>
                <w:numId w:val="21"/>
              </w:numPr>
              <w:ind w:left="287" w:hanging="28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การรณรงค์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dT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ไม่ได้ตามเป้าหมาย</w:t>
            </w:r>
            <w:r w:rsidRPr="00C07579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ในภาพรวม </w:t>
            </w:r>
          </w:p>
          <w:p w:rsidR="00306C52" w:rsidRPr="00C07579" w:rsidRDefault="00306C52" w:rsidP="00EC22D8">
            <w:pPr>
              <w:ind w:left="28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77</w:t>
            </w: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เพิ่มวันในการให้บริการ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อย่างน้อย เดือนละ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4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ครั้ง/เดือน</w:t>
            </w: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วางแผนติดตามและให้บริการเชิงรุกในพื้นที่ห่างไกล/ในศูนย์เด็กเล็ก ที่มีความครอบคลุมต่ำ</w:t>
            </w: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ทนทวนแนวทางระบบการส่งต่อข้อมูลการให้วัคซีนในอำเภอ (รพ./รพ.สต.)</w:t>
            </w: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ประเมินความครอบคลุม และแลกเปลี่ยนข้อมูลร่วมกันภายใน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CUP</w:t>
            </w:r>
          </w:p>
          <w:p w:rsidR="00306C52" w:rsidRPr="00C07579" w:rsidRDefault="00306C52" w:rsidP="00EC22D8">
            <w:pPr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จัดทำรายชื่อกลุ่มเป้าหมายให้ครบถ้วน</w:t>
            </w: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ตรวจสอบการบันทึกข้อมูลรายบุคคลในโปรแกรม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และปรับแก้ไข</w:t>
            </w: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ทีมนิเทศตรวจสอบหลังปรับแก้ไข (ภายใน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ก.ค.58)</w:t>
            </w: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เร่งดำเนินการให้ได้ตามเป้าหมายภายในเดือน ก.ค.58</w:t>
            </w:r>
          </w:p>
          <w:p w:rsidR="00306C52" w:rsidRPr="00C07579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คืนข้อมูลให้ชุมชนและประสานการดำเนินงานในพื้นที่</w:t>
            </w:r>
          </w:p>
          <w:p w:rsidR="00306C52" w:rsidRPr="00306368" w:rsidRDefault="00306C52" w:rsidP="0008314F">
            <w:pPr>
              <w:numPr>
                <w:ilvl w:val="0"/>
                <w:numId w:val="22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ให้บริการเชิงรุกในพื้นที่ห่างไกลและพื้นที่ที่มีความครอบคลุมต่ำ</w:t>
            </w:r>
          </w:p>
        </w:tc>
        <w:tc>
          <w:tcPr>
            <w:tcW w:w="3402" w:type="dxa"/>
          </w:tcPr>
          <w:p w:rsidR="00306C52" w:rsidRPr="00C07579" w:rsidRDefault="00306C52" w:rsidP="0008314F">
            <w:pPr>
              <w:numPr>
                <w:ilvl w:val="0"/>
                <w:numId w:val="23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รพ. พบพระ/รพ.สต.</w:t>
            </w:r>
          </w:p>
          <w:p w:rsidR="00306C52" w:rsidRPr="00C07579" w:rsidRDefault="00306C52" w:rsidP="00EC22D8">
            <w:pPr>
              <w:ind w:firstLine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08314F">
            <w:pPr>
              <w:numPr>
                <w:ilvl w:val="0"/>
                <w:numId w:val="23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พบพระ/รพ.สต.</w:t>
            </w:r>
          </w:p>
          <w:p w:rsidR="00306C52" w:rsidRPr="00C07579" w:rsidRDefault="00306C52" w:rsidP="00EC22D8">
            <w:pPr>
              <w:ind w:firstLine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สสอ/รพ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พบพระ</w:t>
            </w:r>
          </w:p>
          <w:p w:rsidR="00306C52" w:rsidRPr="00C07579" w:rsidRDefault="00306C52" w:rsidP="00EC22D8">
            <w:pPr>
              <w:ind w:firstLine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306C52" w:rsidRDefault="00306C52" w:rsidP="00EC22D8">
            <w:pPr>
              <w:ind w:firstLine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ind w:firstLine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306368" w:rsidRDefault="00306C52" w:rsidP="00EC22D8">
            <w:pPr>
              <w:ind w:firstLine="176"/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306C52" w:rsidRPr="00C07579" w:rsidRDefault="00306C52" w:rsidP="0008314F">
            <w:pPr>
              <w:numPr>
                <w:ilvl w:val="0"/>
                <w:numId w:val="23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พบพระ/รพ.สต.</w:t>
            </w: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พบพระ/รพ.สต.</w:t>
            </w:r>
          </w:p>
          <w:p w:rsidR="00306C52" w:rsidRPr="00C07579" w:rsidRDefault="00306C52" w:rsidP="00EC22D8">
            <w:pPr>
              <w:ind w:firstLine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สสอ.พบพระ </w:t>
            </w:r>
          </w:p>
          <w:p w:rsidR="00306C52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08314F">
            <w:pPr>
              <w:numPr>
                <w:ilvl w:val="0"/>
                <w:numId w:val="23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สสอ.พบพระ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รพ.พบพระ</w:t>
            </w:r>
          </w:p>
          <w:p w:rsidR="00306C52" w:rsidRPr="00C07579" w:rsidRDefault="00306C52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 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สสอ.พบพระ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รพ.พบพระ</w:t>
            </w:r>
          </w:p>
          <w:p w:rsidR="00306C52" w:rsidRPr="00C07579" w:rsidRDefault="00306C52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C07579" w:rsidRDefault="00306C52" w:rsidP="0008314F">
            <w:pPr>
              <w:numPr>
                <w:ilvl w:val="0"/>
                <w:numId w:val="23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0757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พบพระ/รพ.สต.</w:t>
            </w:r>
          </w:p>
        </w:tc>
      </w:tr>
      <w:tr w:rsidR="00306C52" w:rsidRPr="00600D04" w:rsidTr="00EC22D8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งานวัณโรค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24"/>
              </w:numPr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ผู้ป่วยวัณโรคต่างชาติขาดยา ยากต่อการติดตามรักษา ที่อยู่ไม่แน่นอน 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9"/>
              </w:numPr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ของโรงพยาบาล ทำข้อตกลงการรักษากับผู้ป่วยวัณโรคต่างชาติและนายจ้าง 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รวมทั้งการขอเบอร์โทรศัพท์ติดต่อเพื่อง่ายในการติดตาม</w:t>
            </w:r>
          </w:p>
          <w:p w:rsidR="00306C52" w:rsidRPr="00306368" w:rsidRDefault="00306C52" w:rsidP="0008314F">
            <w:pPr>
              <w:numPr>
                <w:ilvl w:val="0"/>
                <w:numId w:val="19"/>
              </w:numPr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ตามรอยผู้ป่วยการเดินทาง การพักอาศัย หมู่บ้านในเขตพม่า ญาติสนิท</w:t>
            </w:r>
          </w:p>
          <w:p w:rsidR="00306C52" w:rsidRPr="00306368" w:rsidRDefault="00306C52" w:rsidP="00EC22D8">
            <w:pPr>
              <w:ind w:left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ช่องการเข้าประเทศ</w:t>
            </w:r>
          </w:p>
          <w:p w:rsidR="00306C52" w:rsidRPr="00306368" w:rsidRDefault="00306C52" w:rsidP="0008314F">
            <w:pPr>
              <w:numPr>
                <w:ilvl w:val="0"/>
                <w:numId w:val="19"/>
              </w:numPr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ใช้ อสต ในการติดตามในพื้นที่ต่างประเทศ</w:t>
            </w:r>
          </w:p>
          <w:p w:rsidR="00306C52" w:rsidRPr="00306368" w:rsidRDefault="00306C52" w:rsidP="0008314F">
            <w:pPr>
              <w:numPr>
                <w:ilvl w:val="0"/>
                <w:numId w:val="19"/>
              </w:numPr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ของโรงพยาบาล แจ้ง 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case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ผู้ป่วยวัณโรคให้เจ้าหน้าที่ รพ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สต ทราบ เพื่อจะได้วางแผนในการติดตามผู้ป่วย</w:t>
            </w:r>
          </w:p>
          <w:p w:rsidR="00306C52" w:rsidRPr="00EA09D1" w:rsidRDefault="00306C52" w:rsidP="0008314F">
            <w:pPr>
              <w:numPr>
                <w:ilvl w:val="0"/>
                <w:numId w:val="19"/>
              </w:numPr>
              <w:ind w:left="351" w:right="-108" w:hanging="351"/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</w:pPr>
            <w:r w:rsidRPr="00EA09D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สสอ</w:t>
            </w:r>
            <w:r w:rsidRPr="00EA09D1">
              <w:rPr>
                <w:rFonts w:ascii="TH SarabunIT๙" w:eastAsia="Calibri" w:hAnsi="TH SarabunIT๙" w:cs="TH SarabunIT๙"/>
                <w:spacing w:val="-4"/>
                <w:sz w:val="28"/>
              </w:rPr>
              <w:t>.</w:t>
            </w:r>
            <w:r w:rsidRPr="00EA09D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ติดตามประเมินผล ในวาระการประชุม คป</w:t>
            </w:r>
            <w:r w:rsidRPr="00EA09D1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>.</w:t>
            </w:r>
            <w:r w:rsidRPr="00EA09D1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สอ</w:t>
            </w:r>
            <w:r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>.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 รพ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306C52" w:rsidRPr="00306368" w:rsidRDefault="00306C52" w:rsidP="00EC22D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ผู้รับผิดชอบงานวัณโรคระดับอำเภอ</w:t>
            </w:r>
          </w:p>
        </w:tc>
      </w:tr>
      <w:tr w:rsidR="00306C52" w:rsidRPr="00600D04" w:rsidTr="00EC22D8">
        <w:tc>
          <w:tcPr>
            <w:tcW w:w="2866" w:type="dxa"/>
            <w:tcBorders>
              <w:bottom w:val="nil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306C52" w:rsidRDefault="00306C52" w:rsidP="00081692">
            <w:pPr>
              <w:numPr>
                <w:ilvl w:val="0"/>
                <w:numId w:val="15"/>
              </w:numPr>
              <w:spacing w:line="20" w:lineRule="atLeast"/>
              <w:ind w:left="317" w:right="-142" w:hanging="283"/>
              <w:rPr>
                <w:rFonts w:ascii="TH SarabunIT๙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คุณภาพของเครื่องพ่นสารเคมีที่ใช้ในระดับอำเภอไม่ผ่าน</w:t>
            </w:r>
            <w:r w:rsidRPr="00081692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มาตรฐานของกรมควบคุมโรคในการควบคุมโรคไข้เลือดออก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306C52" w:rsidRPr="00306368" w:rsidRDefault="00306C52" w:rsidP="00EC22D8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ตรวจ ๑๔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ไม่ผ่าน ๘ เครื่อง  (ร้อยละ ๕๗.๑๔)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คืนข้อมูลให้ท้องถิ่น เพื่อแก้ไข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สสอ. รพ.</w:t>
            </w:r>
          </w:p>
          <w:p w:rsidR="00306C52" w:rsidRPr="00306368" w:rsidRDefault="00306C52" w:rsidP="00EC22D8">
            <w:p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06C52" w:rsidRPr="00600D04" w:rsidTr="00EC22D8">
        <w:tc>
          <w:tcPr>
            <w:tcW w:w="2866" w:type="dxa"/>
            <w:tcBorders>
              <w:top w:val="nil"/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์ลูกน้ำยุงลายในพื้นที่ยังทำได้ไม่ต่อเนื่องและยั่งยืน</w:t>
            </w:r>
          </w:p>
          <w:p w:rsidR="00306C52" w:rsidRPr="00306368" w:rsidRDefault="00306C52" w:rsidP="00EC22D8">
            <w:pPr>
              <w:spacing w:line="20" w:lineRule="atLeast"/>
              <w:ind w:left="3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3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จัดตั้งทีมประเมินและตรวจสอบแหล่งเพาะพันธ์ลูกน้ำยุงลายในชุมชน (ผู้นำชุมชน นักเรียน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ฯ)</w:t>
            </w:r>
          </w:p>
          <w:p w:rsidR="00306C52" w:rsidRPr="00985B70" w:rsidRDefault="00306C52" w:rsidP="0008314F">
            <w:pPr>
              <w:numPr>
                <w:ilvl w:val="0"/>
                <w:numId w:val="13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ควรผลักดันให้เป็นตัวชี้วัดความสำเร็จของการควบคุมโรคไข้เลือดออกของ ผู้นำชุมชน 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สสอ. รพ. รพ.สต.ทุกแห่ง</w:t>
            </w:r>
          </w:p>
          <w:p w:rsidR="00306C52" w:rsidRPr="00EE0DA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นพ.สสจ สสอ.</w:t>
            </w:r>
          </w:p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06C52" w:rsidRPr="00600D04" w:rsidTr="00EC22D8">
        <w:tc>
          <w:tcPr>
            <w:tcW w:w="2866" w:type="dxa"/>
            <w:tcBorders>
              <w:top w:val="single" w:sz="4" w:space="0" w:color="000000" w:themeColor="text1"/>
              <w:bottom w:val="nil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spacing w:line="20" w:lineRule="atLeast"/>
              <w:ind w:left="351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ผู้ใหญ่บ้าน กำนัน นายก อปท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นายอำเภอ </w:t>
            </w:r>
          </w:p>
          <w:p w:rsidR="00306C52" w:rsidRPr="00306368" w:rsidRDefault="00306C52" w:rsidP="0008314F">
            <w:pPr>
              <w:numPr>
                <w:ilvl w:val="0"/>
                <w:numId w:val="13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1101F">
              <w:rPr>
                <w:rFonts w:ascii="TH SarabunIT๙" w:eastAsia="Calibri" w:hAnsi="TH SarabunIT๙" w:cs="TH SarabunIT๙"/>
                <w:sz w:val="28"/>
                <w:cs/>
              </w:rPr>
              <w:t>กำหนดข้อตกลงร่วมระหว่าง สสจ</w:t>
            </w:r>
            <w:r w:rsidRPr="0071101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71101F">
              <w:rPr>
                <w:rFonts w:ascii="TH SarabunIT๙" w:eastAsia="Calibri" w:hAnsi="TH SarabunIT๙" w:cs="TH SarabunIT๙"/>
                <w:sz w:val="28"/>
                <w:cs/>
              </w:rPr>
              <w:t>กับ คปสอ</w:t>
            </w:r>
            <w:r w:rsidRPr="0071101F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71101F">
              <w:rPr>
                <w:rFonts w:ascii="TH SarabunIT๙" w:eastAsia="Calibri" w:hAnsi="TH SarabunIT๙" w:cs="TH SarabunIT๙"/>
                <w:sz w:val="28"/>
                <w:cs/>
              </w:rPr>
              <w:t>ในกรณีที่ สสจ</w:t>
            </w:r>
            <w:r w:rsidRPr="0071101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71101F">
              <w:rPr>
                <w:rFonts w:ascii="TH SarabunIT๙" w:eastAsia="Calibri" w:hAnsi="TH SarabunIT๙" w:cs="TH SarabunIT๙"/>
                <w:sz w:val="28"/>
                <w:cs/>
              </w:rPr>
              <w:t>สุ่มตรวจพบลูกน้ำ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สสจ. สสอ.รพสต.</w:t>
            </w:r>
          </w:p>
        </w:tc>
      </w:tr>
      <w:tr w:rsidR="00306C52" w:rsidRPr="00600D04" w:rsidTr="00EC22D8">
        <w:tc>
          <w:tcPr>
            <w:tcW w:w="2866" w:type="dxa"/>
            <w:tcBorders>
              <w:top w:val="nil"/>
              <w:bottom w:val="nil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การจัดทำแผนงบประมาณ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 วัสดุ อุปกรณ์</w:t>
            </w:r>
          </w:p>
          <w:p w:rsidR="00306C52" w:rsidRPr="00306368" w:rsidRDefault="00306C52" w:rsidP="00EC22D8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30636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วัสดุควบคุมโรค เช่น ทรายทีมีฟอส น้ำยาเดลต้าไซด์ ไม่เพียงพอในช่วงการระบาด และการจัดซื้อของ อปท.ล่าช้า บางที่พบว่าวัสดุที่ซื้อไม่คุณภาพ และบางที รพ.สต.ต้องเร่งดำเนินการเอง)</w:t>
            </w:r>
          </w:p>
          <w:p w:rsidR="00306C52" w:rsidRPr="00306368" w:rsidRDefault="00306C52" w:rsidP="00EC22D8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2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จัดทำแผนงบประมาณในด้านวัสดุอุปกรณ์/การจัดกิจกรรมรณรงค์/และการติดตามประเมินให้มีความสอดคล้องในทุกระดับทั้งจังหวัด อำเภอ/ตำบล ตามประเภทของงบ</w:t>
            </w:r>
          </w:p>
          <w:p w:rsidR="00306C52" w:rsidRPr="00306368" w:rsidRDefault="00306C52" w:rsidP="0008314F">
            <w:pPr>
              <w:numPr>
                <w:ilvl w:val="0"/>
                <w:numId w:val="12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จัดงบประมาณ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 วัสดุ อุปกรณ์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สำหรับกลุ่มประชากร</w:t>
            </w:r>
            <w:r w:rsidRPr="0030636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ต่างด้าว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สสจ./สสอ. รพ. รพ.สต.ทุกแห่ง</w:t>
            </w:r>
          </w:p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306C52" w:rsidRPr="00600D04" w:rsidTr="00EC22D8">
        <w:tc>
          <w:tcPr>
            <w:tcW w:w="2866" w:type="dxa"/>
            <w:tcBorders>
              <w:top w:val="nil"/>
            </w:tcBorders>
          </w:tcPr>
          <w:p w:rsidR="00306C52" w:rsidRPr="00306368" w:rsidRDefault="00306C52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5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ระบบเฝ้าระวังการแจ้งเตือนสถานการณ์ และแนวโน้มการเกิดโรค</w:t>
            </w:r>
          </w:p>
        </w:tc>
        <w:tc>
          <w:tcPr>
            <w:tcW w:w="4145" w:type="dxa"/>
            <w:tcBorders>
              <w:top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สสจ.จัดทำระบบเฝ้าระวังการแจ้งเตือนสถานการณ์ และแนวโน้มการเกิดโรค (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>Alert Report)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306C52" w:rsidRPr="00306368" w:rsidRDefault="00306C52" w:rsidP="0008314F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จัดตั้งกลุ่ม </w:t>
            </w:r>
            <w:r w:rsidRPr="00306368">
              <w:rPr>
                <w:rFonts w:ascii="TH SarabunIT๙" w:eastAsia="Calibri" w:hAnsi="TH SarabunIT๙" w:cs="TH SarabunIT๙"/>
                <w:sz w:val="28"/>
              </w:rPr>
              <w:t xml:space="preserve">LINE </w:t>
            </w: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 xml:space="preserve">กลุ่มควบคุมโรคจังหวัด 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306C52" w:rsidRPr="00306368" w:rsidRDefault="00306C52" w:rsidP="0008314F">
            <w:pPr>
              <w:numPr>
                <w:ilvl w:val="0"/>
                <w:numId w:val="14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06368">
              <w:rPr>
                <w:rFonts w:ascii="TH SarabunIT๙" w:eastAsia="Calibri" w:hAnsi="TH SarabunIT๙" w:cs="TH SarabunIT๙"/>
                <w:sz w:val="28"/>
                <w:cs/>
              </w:rPr>
              <w:t>ฝ่ายควบคุมโรค สสจ.ตาก</w:t>
            </w:r>
          </w:p>
        </w:tc>
      </w:tr>
    </w:tbl>
    <w:p w:rsidR="00306C52" w:rsidRPr="00521812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306C52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306C52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306C52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306C52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081692" w:rsidRDefault="00081692" w:rsidP="00306C52">
      <w:pPr>
        <w:rPr>
          <w:rFonts w:ascii="TH SarabunIT๙" w:hAnsi="TH SarabunIT๙" w:cs="TH SarabunIT๙"/>
          <w:color w:val="000000" w:themeColor="text1"/>
        </w:rPr>
      </w:pPr>
    </w:p>
    <w:p w:rsidR="00306C52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0E63B7" w:rsidRDefault="000E63B7" w:rsidP="000E63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0E63B7" w:rsidRDefault="000E63B7" w:rsidP="000E63B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B149DD" w:rsidRPr="00521812" w:rsidRDefault="00B149DD" w:rsidP="00B149DD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  อ.พบพระ  จ.ตาก   วันที่ 24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B149DD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B149DD" w:rsidRPr="00600D04" w:rsidRDefault="00B149D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B149DD" w:rsidRPr="00600D04" w:rsidRDefault="00B149D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B149DD" w:rsidRPr="00600D04" w:rsidRDefault="00B149D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B149DD" w:rsidRPr="00600D04" w:rsidRDefault="00B149D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B149DD" w:rsidRPr="00600D04" w:rsidRDefault="00B149D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149DD" w:rsidRPr="00AF5165" w:rsidTr="00996FCA">
        <w:tc>
          <w:tcPr>
            <w:tcW w:w="2866" w:type="dxa"/>
          </w:tcPr>
          <w:p w:rsidR="00B149DD" w:rsidRPr="00AF5165" w:rsidRDefault="00B149D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51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13" w:type="dxa"/>
            <w:vAlign w:val="center"/>
          </w:tcPr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กำลังดำเนินการลงข้อมูลหมุ่บ้านจัดการสุขภาพ </w:t>
            </w:r>
          </w:p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149DD" w:rsidRPr="00AF5165" w:rsidRDefault="00B149D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ให้เสร็จภายในเดือนนี้ เพื่อสรุปเสนอผู้ตรวจราชการรอบ 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2 </w:t>
            </w:r>
          </w:p>
        </w:tc>
        <w:tc>
          <w:tcPr>
            <w:tcW w:w="3402" w:type="dxa"/>
          </w:tcPr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นายภิรมย์ ภู่นวล</w:t>
            </w:r>
          </w:p>
        </w:tc>
      </w:tr>
      <w:tr w:rsidR="00B149DD" w:rsidRPr="00AF5165" w:rsidTr="00996FCA">
        <w:tc>
          <w:tcPr>
            <w:tcW w:w="2866" w:type="dxa"/>
          </w:tcPr>
          <w:p w:rsidR="00B149DD" w:rsidRPr="00AF5165" w:rsidRDefault="00B149D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51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อสม.ดีเด่น ระดับจังหวัด</w:t>
            </w:r>
          </w:p>
        </w:tc>
        <w:tc>
          <w:tcPr>
            <w:tcW w:w="4613" w:type="dxa"/>
          </w:tcPr>
          <w:p w:rsidR="00B149DD" w:rsidRPr="00AF5165" w:rsidRDefault="00B149D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อำเภอให้ความสำคัญในการ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ประกวด อสม. ปี 56 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= 5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สาขา ปี 57 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= 10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สาขา ปี 58 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= 9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สาขา </w:t>
            </w:r>
          </w:p>
          <w:p w:rsidR="00B149DD" w:rsidRPr="00AF5165" w:rsidRDefault="00B149D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 ให้คัดเลือกประธาน อสม.ระดับตำบล/อำเภอ ให้แล้วเสร็จ ต.ค. จังหวัดจะคัดเลือกในเดือน ธ.ค.</w:t>
            </w:r>
            <w:r w:rsidRPr="00AF5165">
              <w:rPr>
                <w:rFonts w:ascii="TH SarabunIT๙" w:hAnsi="TH SarabunIT๙" w:cs="TH SarabunIT๙"/>
                <w:sz w:val="28"/>
              </w:rPr>
              <w:t>58</w:t>
            </w:r>
          </w:p>
          <w:p w:rsidR="00B149DD" w:rsidRPr="00AF5165" w:rsidRDefault="00B149D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145" w:type="dxa"/>
          </w:tcPr>
          <w:p w:rsidR="00B149DD" w:rsidRPr="00AF5165" w:rsidRDefault="00B149D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จัดหา อสม.เพื่อพัฒนาศักยภาพ</w:t>
            </w:r>
          </w:p>
          <w:p w:rsidR="00B149DD" w:rsidRPr="00AF5165" w:rsidRDefault="00B149D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 อำเภอคัดเลือกให้แล้วเสร็จภายในเดือน ต.ค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 58 แจ้งให้ 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เดือน พ.ย.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59  เพื่อคัดเลือกระดับจังหวัดเดือน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ธ.ค.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58 เพื่อแจ้งเขตต่อไป</w:t>
            </w:r>
          </w:p>
        </w:tc>
        <w:tc>
          <w:tcPr>
            <w:tcW w:w="3402" w:type="dxa"/>
          </w:tcPr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นายภิรมย์ ภู่นวล</w:t>
            </w:r>
          </w:p>
        </w:tc>
      </w:tr>
      <w:tr w:rsidR="00B149DD" w:rsidRPr="00AF5165" w:rsidTr="00996FCA">
        <w:tc>
          <w:tcPr>
            <w:tcW w:w="2866" w:type="dxa"/>
          </w:tcPr>
          <w:p w:rsidR="00B149DD" w:rsidRPr="00AF5165" w:rsidRDefault="00B149D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51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13" w:type="dxa"/>
            <w:vAlign w:val="center"/>
          </w:tcPr>
          <w:p w:rsidR="00B149DD" w:rsidRPr="00AF5165" w:rsidRDefault="00B149DD" w:rsidP="007D6190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 มีการส่งบุคลากรเข้ารับการคัดเลือก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เช่น คนดีศรีสาธารณสุข ระดับจังหวัด แต่ไม่เข้ารับการประเมิน  เนื่องจากอำเภอมีความเข้าใจผิด คิดว่าไม่ต้องมานำเสนอเพียงแต่ส่งเอกสารมาเท่านั้น</w:t>
            </w:r>
          </w:p>
        </w:tc>
        <w:tc>
          <w:tcPr>
            <w:tcW w:w="4145" w:type="dxa"/>
          </w:tcPr>
          <w:p w:rsidR="00B149DD" w:rsidRPr="00AF5165" w:rsidRDefault="00B149D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 การคัดเลือกครั้งต่อไป ให้ความสำคัญและเข้าร่วมคัดเลือกด้วย</w:t>
            </w:r>
          </w:p>
          <w:p w:rsidR="00B149DD" w:rsidRPr="00AF5165" w:rsidRDefault="00B149D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 จังหวัดจัดทำหนังสือและแจ้งหลักเกณฑ์ในการประกวดให้ชัดเจน</w:t>
            </w:r>
          </w:p>
        </w:tc>
        <w:tc>
          <w:tcPr>
            <w:tcW w:w="3402" w:type="dxa"/>
          </w:tcPr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นายภิรมย์ ภู่นวล</w:t>
            </w:r>
          </w:p>
        </w:tc>
      </w:tr>
      <w:tr w:rsidR="00B149DD" w:rsidRPr="00AF5165" w:rsidTr="00996FCA">
        <w:tc>
          <w:tcPr>
            <w:tcW w:w="2866" w:type="dxa"/>
          </w:tcPr>
          <w:p w:rsidR="00B149DD" w:rsidRPr="00AF5165" w:rsidRDefault="00B149D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51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613" w:type="dxa"/>
          </w:tcPr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F5165">
              <w:rPr>
                <w:rFonts w:ascii="TH SarabunIT๙" w:hAnsi="TH SarabunIT๙" w:cs="TH SarabunIT๙"/>
                <w:sz w:val="28"/>
                <w:u w:val="single"/>
                <w:cs/>
              </w:rPr>
              <w:t>สสอ.พบพระ</w:t>
            </w:r>
          </w:p>
          <w:p w:rsidR="00B149DD" w:rsidRPr="00AF5165" w:rsidRDefault="00B149DD" w:rsidP="00996FCA">
            <w:pPr>
              <w:ind w:firstLine="287"/>
              <w:rPr>
                <w:rFonts w:ascii="TH SarabunIT๙" w:hAnsi="TH SarabunIT๙" w:cs="TH SarabunIT๙"/>
                <w:sz w:val="28"/>
                <w:cs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- มีแผนพัฒนาบุคลากรรายบุคคลแต่ ไม่ได้จัดทำเป็นภาพรวม เป็นแผนพัฒนาบุคลากรของหน่วยงาน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แต่มีบางหลักสูตรได้จัดทำแผนเฉพาะ เช่น การอบรมพยาบาลเวชปฏิบัติ การอบรมหลักสูตร ผบก/ผบต.</w:t>
            </w:r>
          </w:p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AF5165">
              <w:rPr>
                <w:rFonts w:ascii="TH SarabunIT๙" w:hAnsi="TH SarabunIT๙" w:cs="TH SarabunIT๙"/>
                <w:sz w:val="28"/>
                <w:u w:val="single"/>
                <w:cs/>
              </w:rPr>
              <w:t>รพ.พบพระ</w:t>
            </w:r>
            <w:r w:rsidRPr="00AF5165">
              <w:rPr>
                <w:rFonts w:ascii="TH SarabunIT๙" w:hAnsi="TH SarabunIT๙" w:cs="TH SarabunIT๙"/>
                <w:sz w:val="28"/>
                <w:u w:val="single"/>
              </w:rPr>
              <w:t xml:space="preserve">     </w:t>
            </w:r>
          </w:p>
          <w:p w:rsidR="00B149DD" w:rsidRPr="00AF5165" w:rsidRDefault="00B149DD" w:rsidP="00996FCA">
            <w:pPr>
              <w:ind w:firstLine="287"/>
              <w:rPr>
                <w:rFonts w:ascii="TH SarabunIT๙" w:hAnsi="TH SarabunIT๙" w:cs="TH SarabunIT๙"/>
                <w:sz w:val="28"/>
                <w:cs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- มีแผนพัฒนาบุคลากรของ รพ.ตาม 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ปี 58 โดยใช้เงินบำรุงของ รพ. และของ เขต 2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บางสาขายังไม่ได้อบรม เช่น สาขาตา และ ทันตกรรม</w:t>
            </w:r>
          </w:p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4145" w:type="dxa"/>
          </w:tcPr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ind w:left="68" w:hanging="6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ดำเนินการจัดทำแผนพัฒนาบุคลากรของหน่วยงาน และจัดส่งจังหวัดเพื่อจังหวัดดำเนินการจัดทำแผนจังหวัดต่อไป</w:t>
            </w:r>
          </w:p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ind w:left="68" w:hanging="68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 xml:space="preserve">- หากไม่ได้รับการอนุมัติจากสถาบันที่ฝึกอบรม ให้แจ้งจังหวัดและสามารถเปลี่ยนแปลงหลักสูตรที่เข้าอบรมได้แต่ต้องเป็นตาม 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AF5165">
              <w:rPr>
                <w:rFonts w:ascii="TH SarabunIT๙" w:hAnsi="TH SarabunIT๙" w:cs="TH SarabunIT๙"/>
                <w:sz w:val="28"/>
                <w:cs/>
              </w:rPr>
              <w:t>ของหน่วยงาน</w:t>
            </w:r>
            <w:r w:rsidRPr="00AF516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นายภิรมย์ ภู่นวล</w:t>
            </w:r>
          </w:p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นายพัดตรากฤติ  พรมมี</w:t>
            </w:r>
          </w:p>
          <w:p w:rsidR="00B149DD" w:rsidRPr="00AF5165" w:rsidRDefault="00B149D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5165">
              <w:rPr>
                <w:rFonts w:ascii="TH SarabunIT๙" w:hAnsi="TH SarabunIT๙" w:cs="TH SarabunIT๙"/>
                <w:sz w:val="28"/>
                <w:cs/>
              </w:rPr>
              <w:t>ผู้รับผิดชอบงานพัฒนาบุคลากร ของ            รพ.พบพระ</w:t>
            </w:r>
          </w:p>
        </w:tc>
      </w:tr>
    </w:tbl>
    <w:p w:rsidR="00524902" w:rsidRDefault="00524902" w:rsidP="0052490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524902" w:rsidRDefault="00524902" w:rsidP="0052490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9D5A2C" w:rsidRPr="00521812" w:rsidRDefault="009D5A2C" w:rsidP="009D5A2C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  อ.พบพระ  จ.ตาก   วันที่ 24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4253"/>
        <w:gridCol w:w="3827"/>
        <w:gridCol w:w="2410"/>
      </w:tblGrid>
      <w:tr w:rsidR="009D5A2C" w:rsidRPr="00600D04" w:rsidTr="00E25E5F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9D5A2C" w:rsidRPr="00600D04" w:rsidRDefault="009D5A2C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9D5A2C" w:rsidRPr="00600D04" w:rsidRDefault="009D5A2C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D5A2C" w:rsidRPr="00600D04" w:rsidRDefault="009D5A2C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9D5A2C" w:rsidRPr="00600D04" w:rsidRDefault="009D5A2C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9D5A2C" w:rsidRPr="00600D04" w:rsidRDefault="009D5A2C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9D5A2C" w:rsidRPr="00600D04" w:rsidTr="00E25E5F">
        <w:tc>
          <w:tcPr>
            <w:tcW w:w="4536" w:type="dxa"/>
          </w:tcPr>
          <w:p w:rsidR="009D5A2C" w:rsidRPr="007041C3" w:rsidRDefault="009D5A2C" w:rsidP="00E25E5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 (ด้านสาธารณสุขที่เกี่ยวข้อง)</w:t>
            </w:r>
          </w:p>
          <w:p w:rsidR="009D5A2C" w:rsidRPr="007041C3" w:rsidRDefault="009D5A2C" w:rsidP="00E25E5F">
            <w:pPr>
              <w:rPr>
                <w:rFonts w:ascii="TH SarabunIT๙" w:hAnsi="TH SarabunIT๙" w:cs="TH SarabunIT๙"/>
                <w:sz w:val="28"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>๑.๑ การจัดการสุขาภิบาลอาหาร/น้ำ</w:t>
            </w:r>
          </w:p>
          <w:p w:rsidR="009D5A2C" w:rsidRPr="007041C3" w:rsidRDefault="009D5A2C" w:rsidP="00E25E5F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อปท. </w:t>
            </w:r>
            <w:r w:rsidRPr="007041C3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เทศบาล ๑ แห่ง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อบต. ๕ แห่ง</w:t>
            </w:r>
          </w:p>
          <w:p w:rsidR="009D5A2C" w:rsidRPr="007041C3" w:rsidRDefault="009D5A2C" w:rsidP="00E25E5F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๕๘ มีการติดตามประเมินเทศบาลและอบต.พบว่ามีเพียง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อบต.วาเลย์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ที่ยังไม่มีการออกข้อกำหนดของท้องถิ่น</w:t>
            </w:r>
            <w:r w:rsidRPr="007041C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253" w:type="dxa"/>
          </w:tcPr>
          <w:p w:rsidR="009D5A2C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>- ท้องถิ่นส่วนใหญ่มีการออกเทศบัญญัติ / ข้อบังคับของท้องถิ่น ที่ไม่สอดคล้องกับปัญหาของพื้นที่ เช่น เรื่องกิจการที่เป็นอันตรายต่อสุขภาพ เรื่องการการจัดการมูลฝอย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ทำให้ไม่สามารถเข้าดำเนินการดูแลระบบขยะติดเชื้อจากคลินิคในชุมชน  </w:t>
            </w:r>
          </w:p>
        </w:tc>
        <w:tc>
          <w:tcPr>
            <w:tcW w:w="3827" w:type="dxa"/>
          </w:tcPr>
          <w:p w:rsidR="009D5A2C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>- จน</w:t>
            </w:r>
            <w:r>
              <w:rPr>
                <w:rFonts w:ascii="TH SarabunIT๙" w:hAnsi="TH SarabunIT๙" w:cs="TH SarabunIT๙"/>
                <w:sz w:val="28"/>
                <w:cs/>
              </w:rPr>
              <w:t>ท.สาธารณสุขควรมีการแลกเปลี่ยน/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คืนข้อมูลด้านมาตรฐานการจัดการมูลฝอย และโรคจากการประกอบอาชีพให้กับอปท.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เพื่อสนับสนุนการออกข้อกำหนดท้องถิ่น</w:t>
            </w:r>
          </w:p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9D5A2C" w:rsidRDefault="009D5A2C" w:rsidP="00E25E5F">
            <w:pPr>
              <w:rPr>
                <w:rFonts w:ascii="TH SarabunIT๙" w:hAnsi="TH SarabunIT๙" w:cs="TH SarabunIT๙"/>
                <w:sz w:val="28"/>
              </w:rPr>
            </w:pPr>
            <w:r w:rsidRPr="007041C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D5A2C" w:rsidRPr="007041C3" w:rsidRDefault="009D5A2C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9D5A2C" w:rsidRPr="007041C3" w:rsidRDefault="009D5A2C" w:rsidP="00E25E5F">
            <w:pPr>
              <w:rPr>
                <w:rFonts w:ascii="TH SarabunIT๙" w:hAnsi="TH SarabunIT๙" w:cs="TH SarabunIT๙"/>
                <w:sz w:val="28"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    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9D5A2C" w:rsidRPr="007041C3" w:rsidRDefault="009D5A2C" w:rsidP="00E25E5F">
            <w:pPr>
              <w:ind w:left="7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D5A2C" w:rsidRPr="00600D04" w:rsidTr="00E25E5F">
        <w:tc>
          <w:tcPr>
            <w:tcW w:w="4536" w:type="dxa"/>
          </w:tcPr>
          <w:p w:rsidR="009D5A2C" w:rsidRDefault="009D5A2C" w:rsidP="00E25E5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๑.๒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การจัดการขยะมูลฝอยติดเชื้อในหน่วยบริการสาธารณสุขตามกฎหมาย  </w:t>
            </w:r>
          </w:p>
          <w:p w:rsidR="009D5A2C" w:rsidRPr="007041C3" w:rsidRDefault="009D5A2C" w:rsidP="00E25E5F">
            <w:pPr>
              <w:tabs>
                <w:tab w:val="left" w:pos="743"/>
              </w:tabs>
              <w:ind w:firstLine="459"/>
              <w:rPr>
                <w:rFonts w:ascii="TH SarabunIT๙" w:eastAsia="Calibri" w:hAnsi="TH SarabunIT๙" w:cs="TH SarabunIT๙"/>
                <w:sz w:val="28"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   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มีการจัดเก็บและส่งขยะติดเชื้อมาพักรวมที่รพ.โดยจะมีการจัดเก็บทุกวันพุธ</w:t>
            </w:r>
          </w:p>
        </w:tc>
        <w:tc>
          <w:tcPr>
            <w:tcW w:w="4253" w:type="dxa"/>
          </w:tcPr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การสร้างที่พักขยะใน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รพ.สต.และการขนย้ายของ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รพ.สต.มาส่งที่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รพ.พบพระ ตามมาตรฐานของงานอนามัยสิ่งแวดล้อม</w:t>
            </w:r>
          </w:p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ขยะติดเชื้อจากผู้ป่วยติดเตียงจากบ้านและชุมชนควรแนะนำให้ญาตินำมาทิ้งใน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</w:t>
            </w:r>
          </w:p>
        </w:tc>
        <w:tc>
          <w:tcPr>
            <w:tcW w:w="3827" w:type="dxa"/>
          </w:tcPr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7041C3">
              <w:rPr>
                <w:rFonts w:ascii="TH SarabunIT๙" w:hAnsi="TH SarabunIT๙" w:cs="TH SarabunIT๙"/>
                <w:sz w:val="28"/>
              </w:rPr>
              <w:t>-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ชี้แจงทำความเข้าใจให้กับเจ้าหน้าที่ผู้รับผิดชอบของ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ในเครือข่ายเรื่องการเฝ้าระวังเรื่องสุขลักษณะของผู้ที่ขนย้ายขยะ</w:t>
            </w:r>
          </w:p>
          <w:p w:rsidR="009D5A2C" w:rsidRPr="007041C3" w:rsidRDefault="009D5A2C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บูรณาการการจัดการขยะร่วมกันของงาน </w:t>
            </w:r>
            <w:r w:rsidRPr="007041C3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และงานอนามัยสิ่งแวดล้อม ในการชี้แจงทำความเข้าใจกับผู้ป่วยติดเตียงและญาติเรื่องการนำขยะตืดเชื้อมาทิ้งที่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รพ.</w:t>
            </w:r>
          </w:p>
        </w:tc>
        <w:tc>
          <w:tcPr>
            <w:tcW w:w="2410" w:type="dxa"/>
          </w:tcPr>
          <w:p w:rsidR="009D5A2C" w:rsidRPr="007041C3" w:rsidRDefault="009D5A2C" w:rsidP="00E25E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041C3">
              <w:rPr>
                <w:rFonts w:ascii="TH SarabunIT๙" w:hAnsi="TH SarabunIT๙" w:cs="TH SarabunIT๙"/>
                <w:sz w:val="28"/>
                <w:cs/>
              </w:rPr>
              <w:t xml:space="preserve">งาน </w:t>
            </w:r>
            <w:r w:rsidRPr="007041C3">
              <w:rPr>
                <w:rFonts w:ascii="TH SarabunIT๙" w:hAnsi="TH SarabunIT๙" w:cs="TH SarabunIT๙"/>
                <w:sz w:val="28"/>
              </w:rPr>
              <w:t xml:space="preserve">IC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7041C3">
              <w:rPr>
                <w:rFonts w:ascii="TH SarabunIT๙" w:hAnsi="TH SarabunIT๙" w:cs="TH SarabunIT๙"/>
                <w:sz w:val="28"/>
                <w:cs/>
              </w:rPr>
              <w:t>งานขยะในพื้นที่</w:t>
            </w:r>
          </w:p>
        </w:tc>
      </w:tr>
    </w:tbl>
    <w:p w:rsidR="009D5A2C" w:rsidRPr="00521812" w:rsidRDefault="009D5A2C" w:rsidP="009D5A2C">
      <w:pPr>
        <w:rPr>
          <w:rFonts w:ascii="TH SarabunIT๙" w:hAnsi="TH SarabunIT๙" w:cs="TH SarabunIT๙"/>
          <w:color w:val="000000" w:themeColor="text1"/>
        </w:rPr>
      </w:pPr>
    </w:p>
    <w:p w:rsidR="009D5A2C" w:rsidRDefault="009D5A2C" w:rsidP="009D5A2C">
      <w:pPr>
        <w:rPr>
          <w:rFonts w:ascii="TH SarabunIT๙" w:hAnsi="TH SarabunIT๙" w:cs="TH SarabunIT๙"/>
          <w:color w:val="000000" w:themeColor="text1"/>
        </w:rPr>
      </w:pPr>
    </w:p>
    <w:p w:rsidR="00B149DD" w:rsidRPr="009D5A2C" w:rsidRDefault="00B149DD" w:rsidP="00B149DD">
      <w:pPr>
        <w:rPr>
          <w:rFonts w:ascii="TH SarabunIT๙" w:hAnsi="TH SarabunIT๙" w:cs="TH SarabunIT๙"/>
          <w:color w:val="000000" w:themeColor="text1"/>
        </w:rPr>
      </w:pPr>
    </w:p>
    <w:p w:rsidR="00B149DD" w:rsidRDefault="00B149DD" w:rsidP="00B149DD">
      <w:pPr>
        <w:rPr>
          <w:rFonts w:ascii="TH SarabunIT๙" w:hAnsi="TH SarabunIT๙" w:cs="TH SarabunIT๙"/>
          <w:color w:val="000000" w:themeColor="text1"/>
        </w:rPr>
      </w:pPr>
    </w:p>
    <w:p w:rsidR="00306C52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68686B" w:rsidRDefault="0068686B" w:rsidP="0068686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68686B" w:rsidRDefault="0068686B" w:rsidP="0068686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68686B" w:rsidRPr="0068686B" w:rsidRDefault="0068686B" w:rsidP="0068686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94927" w:rsidRPr="00521812" w:rsidRDefault="00F94927" w:rsidP="00F94927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  อ.พบพระ  จ.ตาก   วันที่ 24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F94927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F94927" w:rsidRPr="00600D04" w:rsidRDefault="00F9492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F94927" w:rsidRPr="00600D04" w:rsidRDefault="00F9492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F94927" w:rsidRPr="00600D04" w:rsidRDefault="00F9492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F94927" w:rsidRPr="00600D04" w:rsidRDefault="00F9492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94927" w:rsidRPr="00600D04" w:rsidRDefault="00F9492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F94927" w:rsidRPr="00600D04" w:rsidTr="003356BF">
        <w:tc>
          <w:tcPr>
            <w:tcW w:w="7655" w:type="dxa"/>
          </w:tcPr>
          <w:p w:rsidR="00F94927" w:rsidRPr="00DD7CBB" w:rsidRDefault="00F94927" w:rsidP="003356B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D7C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DD7C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ตรวจสอบการจัดทำแผนยา ตามระเบียบฯ</w:t>
            </w:r>
          </w:p>
          <w:p w:rsidR="00F94927" w:rsidRPr="001B1A54" w:rsidRDefault="00F94927" w:rsidP="003356BF">
            <w:pPr>
              <w:ind w:left="459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ปีงบประมาณ ๒๕๕๗ ฝ่ายเภสัชกรรม มีการจัดซื้อยา และเวชภัณฑ์ ( เฉพาะที่ฝ่ายเภสัชดูแล) จำนวน  ๑๐,๐๑๑,๓๔๒.๑๐ บาท และ ได้จัดแผนมีแผนการจัดซื้อยา และเวชภัณฑ์ในปี ๒๕๕๘ จำนวน ๑๑,๕๕๕,๑๕๘.๗๗ บาท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F94927" w:rsidRPr="001B1A54" w:rsidRDefault="00F94927" w:rsidP="003356BF">
            <w:pPr>
              <w:ind w:left="459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ผลการบริหารเวชภัณฑ์ตั้งแต่ ๑ ตุลาคม ๒๕๕๗ – ปัจจุบัน ( ประมาณ ๙ เดือน ) จัดซื้อจริงไปแล้ว ๘,๘๐๗,๐๖๔.๕๐ บาท เทียบกับ การจัดซื้อปี ๒๕๕๗ (เฉลี่ย ๙ เดือน ) ซึ่งซื้อใช้ไป ๗,๓๐๓,๔๑๔.๗๒ บาท  เพิ่มขึ้นจากปี ๒๕๕๗ประมาณ ๒๐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%</w:t>
            </w:r>
          </w:p>
          <w:p w:rsidR="00F94927" w:rsidRPr="00DD7CBB" w:rsidRDefault="00F94927" w:rsidP="003356BF">
            <w:pPr>
              <w:ind w:left="601" w:hanging="60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D7CBB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สรุปผล</w:t>
            </w:r>
            <w:r w:rsidRPr="00DD7CBB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D7CBB">
              <w:rPr>
                <w:rFonts w:ascii="TH SarabunIT๙" w:eastAsia="Calibri" w:hAnsi="TH SarabunIT๙" w:cs="TH SarabunIT๙"/>
                <w:sz w:val="28"/>
                <w:cs/>
              </w:rPr>
              <w:t>โรงพยาบาลพบพระคาดว่า สามารถดำเนินการจัดซื้อยา และเวชภัณฑ์ในปี ๒๕๕๘ ไม่เงินวงเงินที่ได้จัดแผนไว้</w:t>
            </w:r>
            <w:r w:rsidRPr="00DD7CBB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D7CBB">
              <w:rPr>
                <w:rFonts w:ascii="TH SarabunIT๙" w:eastAsia="Calibri" w:hAnsi="TH SarabunIT๙" w:cs="TH SarabunIT๙"/>
                <w:sz w:val="28"/>
                <w:cs/>
              </w:rPr>
              <w:t>โดยไม่ต้องขอแก้ไขแผนการจัดซื้อยา และเวชภัณฑ์</w:t>
            </w:r>
          </w:p>
        </w:tc>
        <w:tc>
          <w:tcPr>
            <w:tcW w:w="2663" w:type="dxa"/>
          </w:tcPr>
          <w:p w:rsidR="00F94927" w:rsidRPr="001B1A54" w:rsidRDefault="00F94927" w:rsidP="003356BF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F94927" w:rsidRPr="001B1A54" w:rsidRDefault="00F94927" w:rsidP="003356BF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F94927" w:rsidRPr="00600D04" w:rsidTr="003356BF">
        <w:tc>
          <w:tcPr>
            <w:tcW w:w="7655" w:type="dxa"/>
          </w:tcPr>
          <w:p w:rsidR="00F94927" w:rsidRPr="00DD7CBB" w:rsidRDefault="00F94927" w:rsidP="003356B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D7C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Pr="00DD7C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ตรวจสอบการะบวนการควบคุมการซื้อ การจ่าย และการทำรายงานวัตถุเสพติด</w:t>
            </w:r>
          </w:p>
          <w:p w:rsidR="00F94927" w:rsidRPr="00DD7CBB" w:rsidRDefault="00F94927" w:rsidP="00F94927">
            <w:pPr>
              <w:numPr>
                <w:ilvl w:val="0"/>
                <w:numId w:val="26"/>
              </w:numPr>
              <w:tabs>
                <w:tab w:val="left" w:pos="789"/>
              </w:tabs>
              <w:ind w:left="459" w:hanging="142"/>
              <w:rPr>
                <w:rFonts w:ascii="TH SarabunIT๙" w:eastAsia="Calibri" w:hAnsi="TH SarabunIT๙" w:cs="TH SarabunIT๙"/>
                <w:sz w:val="28"/>
              </w:rPr>
            </w:pPr>
            <w:r w:rsidRPr="00DD7CBB">
              <w:rPr>
                <w:rFonts w:ascii="TH SarabunIT๙" w:eastAsia="Calibri" w:hAnsi="TH SarabunIT๙" w:cs="TH SarabunIT๙"/>
                <w:sz w:val="28"/>
                <w:cs/>
              </w:rPr>
              <w:t xml:space="preserve">ตรวจสอบการจัดซื้อวัตถุเสพติดที่บริษัทผู้จำหน่ายได้รายงานการขายวัตถุเสพติด ที่ขายให้โรงพยาบาลพบพระ ตั้งแต่ ๑ มกราคม ๒๕๕๙ </w:t>
            </w:r>
            <w:r w:rsidRPr="00DD7CBB">
              <w:rPr>
                <w:rFonts w:ascii="TH SarabunIT๙" w:eastAsia="Calibri" w:hAnsi="TH SarabunIT๙" w:cs="TH SarabunIT๙"/>
                <w:sz w:val="28"/>
              </w:rPr>
              <w:t xml:space="preserve">– </w:t>
            </w:r>
            <w:r w:rsidRPr="00DD7CBB">
              <w:rPr>
                <w:rFonts w:ascii="TH SarabunIT๙" w:eastAsia="Calibri" w:hAnsi="TH SarabunIT๙" w:cs="TH SarabunIT๙"/>
                <w:sz w:val="28"/>
                <w:cs/>
              </w:rPr>
              <w:t>๑ พฤษภาคม ๒๕๕๘  และได้รายงานการขายให้กับสำนักงานคณะกรรมการอาหาร และยา จำนวน ๖ รายการ  พบว่า ตรงตามที่โรงพยาบาลพบพระได้จัดซื้อทุกรายการ</w:t>
            </w:r>
          </w:p>
          <w:p w:rsidR="00F94927" w:rsidRDefault="00F94927" w:rsidP="003356BF">
            <w:pPr>
              <w:ind w:left="459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ตรวจสอบการเก็บวัตถุเสพติด และการทำหลักฐานการจ่าย และ การทำรายงานส่งสำนักงานคณะกรรมการอาหารและยา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พบว่า ปริมาณวัตถุเสพติดที่มีอยู่ในคลัง และจุดจ่าย ตรงกับปริมาณที่ปรากฏใน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แต่หลักฐานการใช้ยาเสพติด (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แบบ ยส.๕) บางส่วนยังไม่สมบูรณ์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(ขาดแพทย์ลงนาม)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และ บางรายการที่แพทย์สั่งใช้ ไม่ได้ติดตามการเขียน ใบ ยส.๕ มาเป็นหลักฐานการจ่ายยาเสพติด</w:t>
            </w:r>
          </w:p>
          <w:p w:rsidR="00081692" w:rsidRPr="001B1A54" w:rsidRDefault="00081692" w:rsidP="003356BF">
            <w:pPr>
              <w:ind w:left="459" w:hanging="142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หลักฐานการจ่ายยาเสพติด </w:t>
            </w: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( ยส.๕ ) ลงรายการไม่สมบูรณ์</w:t>
            </w:r>
          </w:p>
        </w:tc>
        <w:tc>
          <w:tcPr>
            <w:tcW w:w="2268" w:type="dxa"/>
          </w:tcPr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ดำเนินการให้ครบถ้วน</w:t>
            </w: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หัวหน้าฝ่ายเภสัชกรรม</w:t>
            </w:r>
          </w:p>
        </w:tc>
      </w:tr>
      <w:tr w:rsidR="00F94927" w:rsidRPr="00600D04" w:rsidTr="003356BF">
        <w:tc>
          <w:tcPr>
            <w:tcW w:w="7655" w:type="dxa"/>
          </w:tcPr>
          <w:p w:rsidR="00F94927" w:rsidRPr="00DD7CBB" w:rsidRDefault="00F94927" w:rsidP="003356B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D7C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๓. ตรวจสอบกระบวนการเบิกยาจากคลังยา</w:t>
            </w:r>
          </w:p>
          <w:p w:rsidR="00F94927" w:rsidRPr="001B1A54" w:rsidRDefault="00F94927" w:rsidP="003356BF">
            <w:pPr>
              <w:ind w:firstLine="317"/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- กระบวนการเบิกยาจากคลังยา</w:t>
            </w:r>
          </w:p>
          <w:p w:rsidR="00F94927" w:rsidRPr="001B1A54" w:rsidRDefault="00F94927" w:rsidP="003356BF">
            <w:pPr>
              <w:ind w:left="1168" w:hanging="28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)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หน่วยงานที่เบิก ยื่นใบเบิก</w:t>
            </w:r>
          </w:p>
          <w:p w:rsidR="00F94927" w:rsidRPr="001B1A54" w:rsidRDefault="00F94927" w:rsidP="003356BF">
            <w:pPr>
              <w:ind w:left="1168" w:hanging="28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)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หัวหน้ากลุ่มงานฯ ตรวจสอบ และ พิจารณา จำนวนที่อนุมัติให้เบิก และลงข้อมูลในโปรแกรมคอมพิวเตอร์ </w:t>
            </w:r>
          </w:p>
          <w:p w:rsidR="00F94927" w:rsidRPr="001B1A54" w:rsidRDefault="00F94927" w:rsidP="003356BF">
            <w:pPr>
              <w:ind w:left="1168" w:hanging="28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)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พิมพ์ใบเบิกยาออกจากคลัง เพื่อให้ เจ้าหน้าที่คลัง นำไปจัดยา</w:t>
            </w:r>
          </w:p>
          <w:p w:rsidR="00F94927" w:rsidRPr="001B1A54" w:rsidRDefault="00F94927" w:rsidP="003356BF">
            <w:pPr>
              <w:ind w:left="1168" w:hanging="28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๔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)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เจ้าหน้าที่คลังยา หยิบยา และลงข้อมูลการเบิกใน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</w:p>
          <w:p w:rsidR="00F94927" w:rsidRPr="001B1A54" w:rsidRDefault="00F94927" w:rsidP="003356BF">
            <w:pPr>
              <w:ind w:left="1168" w:hanging="28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)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ส่งมอบยาให้กับหน่วยงานที่เบิก</w:t>
            </w:r>
          </w:p>
          <w:p w:rsidR="00F94927" w:rsidRPr="001B1A54" w:rsidRDefault="00F94927" w:rsidP="003356BF">
            <w:pPr>
              <w:ind w:left="459" w:hanging="142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-  ตรวจสอบรายการยาในคลัง กับ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และ ปริมาณคงเหลือที่</w:t>
            </w:r>
            <w:r w:rsidRPr="001B1A54">
              <w:rPr>
                <w:rFonts w:ascii="TH SarabunIT๙" w:eastAsia="Calibri" w:hAnsi="TH SarabunIT๙" w:cs="TH SarabunIT๙" w:hint="cs"/>
                <w:sz w:val="28"/>
                <w:cs/>
              </w:rPr>
              <w:t>ปรากฏ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ในโปรแกรมคอมพิวเตอร์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ยังพบความผิดพลาดในการดำเนินงานคือ มียาที่มีปริมาณคงเหลือในคลัง ไม่ตรงกับ ที่ปรากฏใน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และโปรแกรมคอมพิวเตอร์  เมื่อตรวจสอบย้อนหลังจากหลักฐานการเบิกพบว่าเกิดจาก เจ้าหน้าที่คลังยา จัดยาให้กับหน่วยเบิกเกินกว่าจำนวนที่ระบุในเบิกที่ได้รับการอนุมัติ และลง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ตามปริมาณที่หยิบ ส่งผลให้มีปริมาณยาที่ปรากฏใน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  </w:t>
            </w:r>
          </w:p>
        </w:tc>
        <w:tc>
          <w:tcPr>
            <w:tcW w:w="2663" w:type="dxa"/>
          </w:tcPr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เกิดความผิดพลาดจาก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Human Error</w:t>
            </w:r>
          </w:p>
        </w:tc>
        <w:tc>
          <w:tcPr>
            <w:tcW w:w="2268" w:type="dxa"/>
          </w:tcPr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ชี้แจง ท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บทวนกระบวนการใยการทำงานให้กับผ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ู้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ปฏิบัติ</w:t>
            </w:r>
          </w:p>
        </w:tc>
        <w:tc>
          <w:tcPr>
            <w:tcW w:w="1984" w:type="dxa"/>
          </w:tcPr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หัวหน้าฝ่ายเภสัชกรรม</w:t>
            </w:r>
          </w:p>
          <w:p w:rsidR="00F94927" w:rsidRPr="001B1A54" w:rsidRDefault="00F94927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F94927" w:rsidRPr="00600D04" w:rsidTr="003356BF">
        <w:tc>
          <w:tcPr>
            <w:tcW w:w="7655" w:type="dxa"/>
          </w:tcPr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0067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รพ.สต.ซอโอ</w:t>
            </w:r>
          </w:p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การดำเนินงานตามมาตรฐานงานบริการแพทย์แผนไทยฯใน รพ.สต.  ประกอบด้วย</w:t>
            </w:r>
          </w:p>
          <w:p w:rsidR="00F94927" w:rsidRPr="00300670" w:rsidRDefault="00F94927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ด้านสถานที่  เครื่องมือ  เครื่องใช้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ในภาพรวมพร้อมให้บริการโดยมีอาคารแพทย์แผนไทยแยกต่างหากจาก รพ.สต. </w:t>
            </w:r>
          </w:p>
          <w:p w:rsidR="00F94927" w:rsidRPr="00300670" w:rsidRDefault="00F94927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ด้านบุคลากร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 จพ.สาธารณสุข ( แพทย์แผนไทย ) จบ ป.ตรีแพทย์แผนไทย   รอสอบใบประกอบวิชาชีพ ( เวชกรรมไทย )  ๑ คน   และพยาบาลวิชาชีพผ่านการอบรมหลักสูตรการรักษาทางการแพทย์แผนไทยสำหรับเจ้าหน้าที่  รพ.สต.  ๑  คน    มีผู้ช่วยการแพทย์แผนไทย</w:t>
            </w:r>
          </w:p>
          <w:p w:rsidR="00F94927" w:rsidRPr="00300670" w:rsidRDefault="00F94927" w:rsidP="003356BF">
            <w:pPr>
              <w:pStyle w:val="ab"/>
              <w:ind w:left="459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 (๓๓๐ ชม.) ๑ คน</w:t>
            </w:r>
          </w:p>
          <w:p w:rsidR="00F94927" w:rsidRPr="00300670" w:rsidRDefault="00F94927" w:rsidP="003356BF">
            <w:pPr>
              <w:pStyle w:val="ab"/>
              <w:ind w:left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- ด้านการจัดบริการ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ให้บริการนวดแผนไทย  ประคบสมุนไพร อบสมุนไพรจ่ายยาแผนไทยและสมุนไพร จำนวน ๑๐ รายการ  ( ตามเกณฑ์ฯ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๑๐ รายการ )   ดูแลหญิงหลังคลอด  และ มีการให้ความรู้แก่ประชาชนด้านการแพทย์แผนไทย </w:t>
            </w:r>
          </w:p>
          <w:p w:rsidR="00F94927" w:rsidRPr="00300670" w:rsidRDefault="00F94927" w:rsidP="003356BF">
            <w:pPr>
              <w:pStyle w:val="ab"/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มีการเยี่ยมบ้านผู้ป่วยเรื้องรัง  และผู้สูงอายุ  และให้ความรู้ด้านการแพทย์แผนไทย ร่วม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lastRenderedPageBreak/>
              <w:t>กับสหวิชาชีพ    มีการเยี่ยมบ้านผู้ป่วยติดเตียง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TTM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 ) ร้อยละผู้รับบริการการแพทย์แผนไทย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ค. ๕๘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เท่ากับ  ๑๕.๘๓ </w:t>
            </w: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เกณฑ์ร้อยละ ๑๘) </w:t>
            </w:r>
          </w:p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F94927" w:rsidRPr="00300670" w:rsidRDefault="00F94927" w:rsidP="003356BF">
            <w:pPr>
              <w:pStyle w:val="ab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- ดำเนินการกั้นห้องประคบสมุนไพรให้เป็นสัดส่วนชัดเจน</w:t>
            </w:r>
          </w:p>
        </w:tc>
        <w:tc>
          <w:tcPr>
            <w:tcW w:w="2663" w:type="dxa"/>
          </w:tcPr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lastRenderedPageBreak/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จากรายงาน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Health Scrip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>TTM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)  พบว่ามีรหัสยาแผนไทย ๒๔ หลัก  ผิด จำนวน ๔ รายการ</w:t>
            </w:r>
          </w:p>
        </w:tc>
        <w:tc>
          <w:tcPr>
            <w:tcW w:w="2268" w:type="dxa"/>
          </w:tcPr>
          <w:p w:rsidR="00F94927" w:rsidRPr="00300670" w:rsidRDefault="00F94927" w:rsidP="003356BF">
            <w:pPr>
              <w:pStyle w:val="ab"/>
              <w:ind w:left="206" w:hanging="206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ให้ประสานงานสารสนเทศของ คปสอ.พบพระ เกี่ยวกับรหัสยาแผนไทย ๒๔ หลักในโปรแกรม </w:t>
            </w:r>
            <w:r w:rsidRPr="00300670">
              <w:rPr>
                <w:rFonts w:ascii="TH SarabunIT๙" w:hAnsi="TH SarabunIT๙" w:cs="TH SarabunIT๙"/>
                <w:sz w:val="28"/>
              </w:rPr>
              <w:t>JHCIS</w:t>
            </w:r>
          </w:p>
        </w:tc>
        <w:tc>
          <w:tcPr>
            <w:tcW w:w="1984" w:type="dxa"/>
          </w:tcPr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- รพ.สต.ซอโอ</w:t>
            </w:r>
          </w:p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- คปสอ.พบพระ</w:t>
            </w:r>
          </w:p>
        </w:tc>
      </w:tr>
      <w:tr w:rsidR="00F94927" w:rsidRPr="00600D04" w:rsidTr="003356BF">
        <w:tc>
          <w:tcPr>
            <w:tcW w:w="7655" w:type="dxa"/>
          </w:tcPr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0067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รพช.พบพระ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ส่วนใหญ่มีการดำเนินงานตามมาตรฐานงานบริการการแพทย์แผนไทย ใน รพช.  โดยมีคลินิกการแพทย์แผนไทยและการแพทย์ทางเลือกแยกเป็นสัดส่วนชัดเจน</w:t>
            </w:r>
          </w:p>
          <w:p w:rsidR="00F94927" w:rsidRPr="00300670" w:rsidRDefault="00F94927" w:rsidP="003356BF">
            <w:pPr>
              <w:pStyle w:val="ab"/>
              <w:ind w:left="317" w:right="-108" w:firstLine="568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- การให้บริการในสถานบริการด้วยการตรวจวินิจฉัย และสั่งการรักษาด้วยการแพทย์แผนไทย ในด้านนวดแผนไทย ประคบสมุนไพร  อบสมุนไพร   จ่ายยาแผนไทยและสมุนไพร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มีการปรุงยาสำหรับผู้ป่วยเฉพาะราย และให้ความรู้แก่ประชาชนด้านการแพทย์แผนไทย</w:t>
            </w:r>
          </w:p>
          <w:p w:rsidR="00F94927" w:rsidRPr="00300670" w:rsidRDefault="00F94927" w:rsidP="003356BF">
            <w:pPr>
              <w:pStyle w:val="ab"/>
              <w:ind w:left="317" w:firstLine="568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- ในชุมชนมีการดูแลหญิงหลังคลอดด้วยการทับหม้อเกลือและให้บริการเยี่ยมบ้านในหญิงหลังคลอด มีการฟื้นฟูผู้ป่วยอังพฤกษ์  อัมพาตในชุมชน   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มีการจ่ายยาแผนไทยและยาสมุนไพร  จำนวน ๒๒ รายการ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ตามเกณฑ์มาตรฐาน ๓๐ รายการ)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มีแพทย์แผนไทย (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มีใบประกอบวิชาชีพ) ๑ คน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มีผู้ช่วยการแพทย์แผนไทย( ๓๓๐ ชม.)  ๑ คน มีพนักงานนวดแผนไทย ๑๕๐  ชม. ๑ คน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>TTM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(ข้อมูลจาก ๔๓ แฟ้ม) ร้อยละผู้รับบริการการแพทย์แผนไทย (ตค.๕๗ – พค. ๕๘)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เท่ากับ  ๓.๒๖ (เกณฑ์ร้อยละ ๑๘) 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F94927" w:rsidRPr="00300670" w:rsidRDefault="00F94927" w:rsidP="003356BF">
            <w:pPr>
              <w:pStyle w:val="ab"/>
              <w:ind w:left="317" w:firstLine="568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- การให้บริการคลินิกกา</w:t>
            </w:r>
            <w:r>
              <w:rPr>
                <w:rFonts w:ascii="TH SarabunIT๙" w:hAnsi="TH SarabunIT๙" w:cs="TH SarabunIT๙"/>
                <w:sz w:val="28"/>
                <w:cs/>
              </w:rPr>
              <w:t>รแพทย์แผนไทยใน รพ.สต.รวมไทย ๑ (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มีสถานที่ให้บริการแต่ขาดแคลนเจ้าหน้าที่)</w:t>
            </w:r>
          </w:p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663" w:type="dxa"/>
          </w:tcPr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มีการปรุงยาแผนไทยสำหรับผู้ป่วยเฉพาะราย แต่ไม่มีห้องหรือบริเวณปรุงยาแผนไทย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การเข้าถึงบริการการแพทย์แผนไทยในสถานบริการของประชาชนต่ำกว่าเกณฑ์ 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จากรายงาน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Health Scrip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>TTM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)  พบว่ามีรหัสยาแผนไทย ๒๔ หลัก  ผิด จำนวน  ๑ รายการ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มีการให้ความรู</w:t>
            </w:r>
            <w:r>
              <w:rPr>
                <w:rFonts w:ascii="TH SarabunIT๙" w:hAnsi="TH SarabunIT๙" w:cs="TH SarabunIT๙"/>
                <w:sz w:val="28"/>
                <w:cs/>
              </w:rPr>
              <w:t>้ด้านการแพทย์แผนไทยแก่ประชาชน (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การส่งเสริมสุขภาพและป้องกันโรคด้วยการแพทย์แผนไทย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</w:rPr>
              <w:t>U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๗๗)) แต่ไม่ได้ลงรหัสหัตถการ ๗ หลักควบคู่  กับ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U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๗๗  จึงทำให้ผลงานของ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</w:rPr>
              <w:t>U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๗๗   ไม่มี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F94927" w:rsidRPr="00300670" w:rsidRDefault="00F94927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ควรจัดหาห้อง หรือบริเวณปรุงยาแผนไทย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ให้เป็นสัดส่วนชัดเจนตามมาตรฐานการบริการการแพทย์แผนไทย</w:t>
            </w:r>
          </w:p>
          <w:p w:rsidR="00F94927" w:rsidRPr="00300670" w:rsidRDefault="00F94927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ควรออกให้บริการเชิงรุก เพื่อให้ประชาชนเข้าถึงบริการ เช่น ออกให้บริการเชิงรุกใน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PCU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ของ รพ.สต. ออกหน่วยแพทย์แผนไทยเคลื่อนที่ในถิ่นทุ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รกันดาร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ออกให้บริการรักษาพยาบาลและฟื้นฟูสภาพในผู้ป่วยเรื้อรัง ฯลฯ เนื่องจากมีแพทย์แผนไทยที่มีใบประกอบวิชาชีพที่สามารถตรวจวินิจฉัย และสั่งการรักษาด้วยการแพทย์แผนไทยได้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ตามมาตรฐานวิชาชีพ   </w:t>
            </w:r>
          </w:p>
          <w:p w:rsidR="00F94927" w:rsidRPr="00300670" w:rsidRDefault="00F94927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E68DD">
              <w:rPr>
                <w:rFonts w:ascii="TH SarabunIT๙" w:hAnsi="TH SarabunIT๙" w:cs="TH SarabunIT๙"/>
                <w:spacing w:val="-6"/>
                <w:sz w:val="28"/>
                <w:cs/>
              </w:rPr>
              <w:t>ให้ประสานฝ่ายเภสัชกรรม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 และงานสารสนเทศของ รพ.เกี่ยวกับรหัสยาแผนไทยในรายการที่ผิด</w:t>
            </w:r>
          </w:p>
          <w:p w:rsidR="00F94927" w:rsidRPr="00300670" w:rsidRDefault="00F94927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๔. ในการลงรหัส  </w:t>
            </w:r>
            <w:r w:rsidRPr="00300670">
              <w:rPr>
                <w:rFonts w:ascii="TH SarabunIT๙" w:hAnsi="TH SarabunIT๙" w:cs="TH SarabunIT๙"/>
                <w:sz w:val="28"/>
              </w:rPr>
              <w:t>U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๗๗  ต้องลงรหัสหัตถการ ๗ หลักควบคู่ทุกครั้ง ใน ๔๓  แฟ้ม</w:t>
            </w:r>
          </w:p>
        </w:tc>
        <w:tc>
          <w:tcPr>
            <w:tcW w:w="1984" w:type="dxa"/>
          </w:tcPr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lastRenderedPageBreak/>
              <w:t>- รพช.พบพระ</w:t>
            </w:r>
          </w:p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300670">
              <w:rPr>
                <w:rFonts w:ascii="TH SarabunIT๙" w:hAnsi="TH SarabunIT๙" w:cs="TH SarabunIT๙"/>
                <w:sz w:val="28"/>
                <w:cs/>
              </w:rPr>
              <w:t>- คปสอ.พบพระ</w:t>
            </w:r>
          </w:p>
        </w:tc>
      </w:tr>
      <w:tr w:rsidR="00F94927" w:rsidRPr="00600D04" w:rsidTr="003356BF">
        <w:tc>
          <w:tcPr>
            <w:tcW w:w="14570" w:type="dxa"/>
            <w:gridSpan w:val="4"/>
          </w:tcPr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F94927" w:rsidRDefault="00F94927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sz w:val="28"/>
                <w:u w:val="single"/>
                <w:cs/>
              </w:rPr>
              <w:t>หมายเหตุ</w:t>
            </w:r>
            <w:r w:rsidRPr="00300670">
              <w:rPr>
                <w:rFonts w:ascii="TH SarabunIT๙" w:hAnsi="TH SarabunIT๙" w:cs="TH SarabunIT๙"/>
                <w:sz w:val="28"/>
                <w:u w:val="single"/>
                <w:cs/>
              </w:rPr>
              <w:tab/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ab/>
              <w:t>๑. จากรายงาน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Health Scrip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TTM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ของกรมพัฒนาการแพทย์แผนไทยฯ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ในภาพรวม  รพ.สต.ในอำเภอพบพระ  มีการลงรหัสยาแผนไทย ๒๔ หลักในฐานข้อมูล ๔๓ แฟ้มของ</w:t>
            </w:r>
          </w:p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โปรแกรม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 ผิด 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  แห่ง</w:t>
            </w:r>
          </w:p>
          <w:p w:rsidR="00F94927" w:rsidRDefault="00F94927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300670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  <w:t xml:space="preserve"> </w:t>
            </w:r>
            <w:r w:rsidRPr="00300670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๒. โดยในรายงาน  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>TTM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ประกอบด้วยกิจกรรมการทำหัตถการการแพทย์แผนไทย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U 50 – U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๗๕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การจ่ายยาแผนไทยและ</w:t>
            </w:r>
          </w:p>
          <w:p w:rsidR="00F94927" w:rsidRPr="00300670" w:rsidRDefault="00F94927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 xml:space="preserve">สมุนไพร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จากรหัสยา ๒๔ หลัก)  ก</w:t>
            </w:r>
            <w:r>
              <w:rPr>
                <w:rFonts w:ascii="TH SarabunIT๙" w:hAnsi="TH SarabunIT๙" w:cs="TH SarabunIT๙"/>
                <w:sz w:val="28"/>
                <w:cs/>
              </w:rPr>
              <w:t>ารส่งเสริมสุขภาพและป้องกันโรค (</w:t>
            </w:r>
            <w:r w:rsidRPr="00300670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300670">
              <w:rPr>
                <w:rFonts w:ascii="TH SarabunIT๙" w:hAnsi="TH SarabunIT๙" w:cs="TH SarabunIT๙"/>
                <w:sz w:val="28"/>
                <w:cs/>
              </w:rPr>
              <w:t>๗๗)</w:t>
            </w:r>
          </w:p>
          <w:p w:rsidR="00F94927" w:rsidRPr="00300670" w:rsidRDefault="00F94927" w:rsidP="003356B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F94927" w:rsidRDefault="00F94927" w:rsidP="00F94927">
      <w:pPr>
        <w:rPr>
          <w:rFonts w:ascii="TH SarabunIT๙" w:hAnsi="TH SarabunIT๙" w:cs="TH SarabunIT๙"/>
          <w:color w:val="000000" w:themeColor="text1"/>
        </w:rPr>
      </w:pPr>
    </w:p>
    <w:p w:rsidR="00F94927" w:rsidRDefault="00F94927" w:rsidP="00F94927">
      <w:pPr>
        <w:rPr>
          <w:rFonts w:ascii="TH SarabunIT๙" w:hAnsi="TH SarabunIT๙" w:cs="TH SarabunIT๙"/>
          <w:color w:val="000000" w:themeColor="text1"/>
        </w:rPr>
      </w:pPr>
    </w:p>
    <w:p w:rsidR="00F94927" w:rsidRDefault="00F94927" w:rsidP="00F94927">
      <w:pPr>
        <w:rPr>
          <w:rFonts w:ascii="TH SarabunIT๙" w:hAnsi="TH SarabunIT๙" w:cs="TH SarabunIT๙"/>
          <w:color w:val="000000" w:themeColor="text1"/>
        </w:rPr>
      </w:pPr>
    </w:p>
    <w:p w:rsidR="00F94927" w:rsidRDefault="00F94927" w:rsidP="00F94927">
      <w:pPr>
        <w:rPr>
          <w:rFonts w:ascii="TH SarabunIT๙" w:hAnsi="TH SarabunIT๙" w:cs="TH SarabunIT๙"/>
          <w:color w:val="000000" w:themeColor="text1"/>
        </w:rPr>
      </w:pPr>
    </w:p>
    <w:p w:rsidR="00306C52" w:rsidRPr="00F94927" w:rsidRDefault="00306C52" w:rsidP="00306C52">
      <w:pPr>
        <w:rPr>
          <w:rFonts w:ascii="TH SarabunIT๙" w:hAnsi="TH SarabunIT๙" w:cs="TH SarabunIT๙"/>
          <w:color w:val="000000" w:themeColor="text1"/>
        </w:rPr>
      </w:pPr>
    </w:p>
    <w:p w:rsidR="00106680" w:rsidRPr="00306C52" w:rsidRDefault="00106680" w:rsidP="00106680">
      <w:pPr>
        <w:rPr>
          <w:rFonts w:ascii="TH SarabunIT๙" w:hAnsi="TH SarabunIT๙" w:cs="TH SarabunIT๙"/>
          <w:color w:val="000000" w:themeColor="text1"/>
        </w:rPr>
      </w:pPr>
    </w:p>
    <w:p w:rsidR="00106680" w:rsidRDefault="00106680" w:rsidP="00106680">
      <w:pPr>
        <w:rPr>
          <w:rFonts w:ascii="TH SarabunIT๙" w:hAnsi="TH SarabunIT๙" w:cs="TH SarabunIT๙"/>
          <w:color w:val="000000" w:themeColor="text1"/>
        </w:rPr>
      </w:pPr>
    </w:p>
    <w:p w:rsidR="0086569E" w:rsidRDefault="0086569E" w:rsidP="00106680">
      <w:pPr>
        <w:rPr>
          <w:rFonts w:ascii="TH SarabunIT๙" w:hAnsi="TH SarabunIT๙" w:cs="TH SarabunIT๙"/>
          <w:color w:val="000000" w:themeColor="text1"/>
        </w:rPr>
      </w:pPr>
    </w:p>
    <w:p w:rsidR="0086569E" w:rsidRDefault="0086569E" w:rsidP="0086569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86569E" w:rsidRDefault="0086569E" w:rsidP="0086569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740565" w:rsidRPr="00521812" w:rsidRDefault="00740565" w:rsidP="00740565">
      <w:pPr>
        <w:pStyle w:val="a4"/>
        <w:numPr>
          <w:ilvl w:val="0"/>
          <w:numId w:val="1"/>
        </w:numPr>
        <w:spacing w:before="240" w:after="0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  อ.พบพระ  จ.ตาก   วันที่ 24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740565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740565" w:rsidRPr="00600D04" w:rsidRDefault="007405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740565" w:rsidRPr="00600D04" w:rsidRDefault="007405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740565" w:rsidRPr="00600D04" w:rsidRDefault="007405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740565" w:rsidRPr="00600D04" w:rsidRDefault="007405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740565" w:rsidRPr="00600D04" w:rsidRDefault="007405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740565" w:rsidRPr="004A7CFB" w:rsidTr="002C56C5">
        <w:tc>
          <w:tcPr>
            <w:tcW w:w="2866" w:type="dxa"/>
          </w:tcPr>
          <w:p w:rsidR="00740565" w:rsidRPr="004A7CFB" w:rsidRDefault="00740565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7CF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740565" w:rsidRPr="004A7CFB" w:rsidRDefault="00740565" w:rsidP="002C56C5">
            <w:pPr>
              <w:rPr>
                <w:rFonts w:ascii="TH SarabunIT๙" w:hAnsi="TH SarabunIT๙" w:cs="TH SarabunIT๙"/>
                <w:sz w:val="28"/>
              </w:rPr>
            </w:pPr>
            <w:r w:rsidRPr="004A7CF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4A7CFB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740565" w:rsidRPr="004A7CFB" w:rsidRDefault="00740565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7CFB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4A7CFB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740565" w:rsidRPr="004A7CFB" w:rsidRDefault="00740565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7CFB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740565" w:rsidRPr="004A7CFB" w:rsidRDefault="00740565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4A7CFB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740565" w:rsidRPr="00342CED" w:rsidRDefault="00740565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7CFB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</w:tc>
        <w:tc>
          <w:tcPr>
            <w:tcW w:w="4613" w:type="dxa"/>
          </w:tcPr>
          <w:p w:rsidR="00740565" w:rsidRPr="004A7CFB" w:rsidRDefault="00740565" w:rsidP="002C56C5">
            <w:pPr>
              <w:ind w:left="145" w:hanging="145"/>
              <w:rPr>
                <w:rFonts w:ascii="TH SarabunIT๙" w:hAnsi="TH SarabunIT๙" w:cs="TH SarabunIT๙"/>
                <w:sz w:val="28"/>
                <w:cs/>
              </w:rPr>
            </w:pPr>
            <w:r w:rsidRPr="004A7CFB">
              <w:rPr>
                <w:rFonts w:ascii="TH SarabunIT๙" w:hAnsi="TH SarabunIT๙" w:cs="TH SarabunIT๙"/>
                <w:sz w:val="28"/>
                <w:cs/>
              </w:rPr>
              <w:t>- มีการบริหารตำแหน่ง พกส. การจ้างลูกจ้างชั่วคราวเป็นภาพรวมของ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CUP</w:t>
            </w:r>
            <w:r w:rsidRPr="004A7C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A7CFB">
              <w:rPr>
                <w:rFonts w:ascii="TH SarabunIT๙" w:hAnsi="TH SarabunIT๙" w:cs="TH SarabunIT๙"/>
                <w:sz w:val="28"/>
                <w:cs/>
              </w:rPr>
              <w:t>มีการจ้างรายคาบ และมีตำแหน่ง พกส. ว่าง จำนวนมาก แต่ยังไม่ได้ดำเนินการ</w:t>
            </w:r>
          </w:p>
        </w:tc>
        <w:tc>
          <w:tcPr>
            <w:tcW w:w="4145" w:type="dxa"/>
          </w:tcPr>
          <w:p w:rsidR="00740565" w:rsidRPr="004A7CFB" w:rsidRDefault="00740565" w:rsidP="002C56C5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4A7CFB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A7CFB">
              <w:rPr>
                <w:rFonts w:ascii="TH SarabunIT๙" w:hAnsi="TH SarabunIT๙" w:cs="TH SarabunIT๙"/>
                <w:sz w:val="28"/>
                <w:cs/>
              </w:rPr>
              <w:t>ให้ รพ. และ สสอ. เร่งดำเนินการ จากการจ้างรายคาบเป็นลูกจ้างชั่วคราว และลูกจ้างชั่วคราวเลื่อนเป็น พกส. เพื่อขวัญและกำลังใจของผู้ปฏิบัติงานตามตำแหน่งที่ว่าง ทั้งนี้ให้พิจารณาตามความขาดแคลนภาระงาน และสถานะเงินบำรุง ไม่จำเป็นต้องจ้างให้ครบทุกตำแหน่ง</w:t>
            </w:r>
          </w:p>
        </w:tc>
        <w:tc>
          <w:tcPr>
            <w:tcW w:w="3402" w:type="dxa"/>
          </w:tcPr>
          <w:p w:rsidR="00740565" w:rsidRPr="004A7CFB" w:rsidRDefault="00740565" w:rsidP="002C5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7CFB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พบพระ </w:t>
            </w:r>
            <w:r w:rsidRPr="004A7CFB"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A7CFB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</w:p>
        </w:tc>
      </w:tr>
    </w:tbl>
    <w:p w:rsidR="00A15522" w:rsidRDefault="00A15522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p w:rsidR="006F6F80" w:rsidRDefault="006F6F80" w:rsidP="006F6F80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6F6F80" w:rsidRDefault="006F6F80" w:rsidP="006F6F80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6F6F80" w:rsidRPr="006F6F80" w:rsidRDefault="006F6F80" w:rsidP="006F6F80">
      <w:pPr>
        <w:pStyle w:val="a4"/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47809" w:rsidRPr="00521812" w:rsidRDefault="00647809" w:rsidP="00647809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52181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พบพระ  อ.พบพระ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647809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647809" w:rsidRPr="00600D04" w:rsidRDefault="00647809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647809" w:rsidRPr="00600D04" w:rsidRDefault="00647809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647809" w:rsidRPr="00600D04" w:rsidRDefault="00647809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647809" w:rsidRPr="00600D04" w:rsidRDefault="00647809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647809" w:rsidRPr="00600D04" w:rsidRDefault="00647809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647809" w:rsidRPr="00600D04" w:rsidTr="00702BE0">
        <w:tc>
          <w:tcPr>
            <w:tcW w:w="2866" w:type="dxa"/>
          </w:tcPr>
          <w:p w:rsidR="00647809" w:rsidRPr="00410EC3" w:rsidRDefault="00647809" w:rsidP="00702BE0">
            <w:pPr>
              <w:ind w:left="175" w:right="-77" w:hanging="175"/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-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การจัดเก็บรายได้ค่ารักษาพยาบาลตามสิทธิต่างๆ เช่น สิทธิข้าราชการ อบท. พรบ. </w:t>
            </w:r>
            <w:r w:rsidRPr="00410EC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Uc</w:t>
            </w: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410EC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647809" w:rsidRDefault="00647809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647809" w:rsidRDefault="00647809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647809" w:rsidRDefault="00647809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647809" w:rsidRDefault="00647809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647809" w:rsidRDefault="00647809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647809" w:rsidRPr="00410EC3" w:rsidRDefault="00647809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647809" w:rsidRPr="00410EC3" w:rsidRDefault="00647809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- 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การจัดทำทะเบียนคุมลูกหนี้ค่า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spacing w:val="-4"/>
                <w:cs/>
              </w:rPr>
              <w:t>รักษาพยาบาลรายสิทธิและรายตัว</w:t>
            </w:r>
          </w:p>
        </w:tc>
        <w:tc>
          <w:tcPr>
            <w:tcW w:w="4613" w:type="dxa"/>
          </w:tcPr>
          <w:p w:rsidR="00647809" w:rsidRDefault="00647809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การตั้งลูกหนี้ค่ารักษาพยาบาลแต่ละสิทธิมีการตั้งเดือนละ 1 ครั้ง ทำให้การรับรู้รายได้ของโรงพยาบาลล่าช้าทำให้มีผลต่อการบริหารลูกหนี้ เนื่องจากปัญหาเรื่องการตรวจสอบสิทธิของงานประกัน การดึงข้อมูล ยังไม่สมบูรณ์การตรวจสอบความถูกต้องของรายการก่อนบันทึกบัญชีทำให้ ณ วันสิ้นเดือนอาจทำให้ข้อมูลที่ได้มาคลาดเคลื่อนและตรวจสอบการได้มาของข้อมูลได้ไม่ครบถ้วน</w:t>
            </w:r>
          </w:p>
          <w:p w:rsidR="00647809" w:rsidRDefault="00647809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47809" w:rsidRPr="00E813C1" w:rsidRDefault="00647809" w:rsidP="00702BE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ไม่มีการจัดทำทะเบียนคุมลูกหนี้รายตัวทุกสิทธิ</w:t>
            </w:r>
          </w:p>
        </w:tc>
        <w:tc>
          <w:tcPr>
            <w:tcW w:w="4145" w:type="dxa"/>
          </w:tcPr>
          <w:p w:rsidR="00647809" w:rsidRPr="00F10EB6" w:rsidRDefault="00647809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จะต้องดำเนินการตั้งหลังจากที่สิ้นสุดการให้บริการ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เวลาที่ชัดเจน เช่น อาทิตย์ละ 1 ครั้ง เพื่อทำให้สามารถนำข้อมูลมาใช้ได้ทันเวลา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และกำชับให้เจ้าหน้าที่ระบุสิทธิของผู้มารับบริการให้ชัดเจนมีผลต่อการบันทึกรายการทางบัญชี อาจทำให้ข้อมูลผิดพลาด</w:t>
            </w:r>
          </w:p>
          <w:p w:rsidR="00647809" w:rsidRPr="000F551F" w:rsidRDefault="00647809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มีศูนย์รวมลูกหนี้ค่ารักษาพยาบาลและจัดทำทะเบียนคุมลูกหนี้รายตัวเพื่อสามารถตรวจสอบข้อมูลทางบัญชีได้ ครบถ้วนถูกต้อง และสมบูรณ์</w:t>
            </w:r>
          </w:p>
        </w:tc>
        <w:tc>
          <w:tcPr>
            <w:tcW w:w="3402" w:type="dxa"/>
          </w:tcPr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  <w:p w:rsidR="00647809" w:rsidRPr="000F551F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งาน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IT</w:t>
            </w:r>
          </w:p>
        </w:tc>
      </w:tr>
      <w:tr w:rsidR="00647809" w:rsidRPr="00600D04" w:rsidTr="00702BE0">
        <w:tc>
          <w:tcPr>
            <w:tcW w:w="2866" w:type="dxa"/>
          </w:tcPr>
          <w:p w:rsidR="00647809" w:rsidRPr="00410EC3" w:rsidRDefault="00647809" w:rsidP="00702BE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การตั้งยอดเจ้าหนี้ยา และเจ้าหนี้การค้า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อื่น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ๆ  และการจัดทำทะเบียนคุม เช่น เจ้าหนี้ค่ายา เจ้าหนี้อื่นๆ </w:t>
            </w:r>
          </w:p>
        </w:tc>
        <w:tc>
          <w:tcPr>
            <w:tcW w:w="4613" w:type="dxa"/>
          </w:tcPr>
          <w:p w:rsidR="00647809" w:rsidRPr="000F551F" w:rsidRDefault="00647809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มีการจัดทำทะเบียนคุมเจ้าหนี้แต่ละประเภท เช่น ยา  เวชภัณฑ์ที่มิใช่ยา ครบถ้วนแยกเป็นรายตัว ยังมีหน่วยจัดซื้อบางหน่วยส่งรายการใบส่งของเพื่อตั้งหนี้ล่าช้า</w:t>
            </w:r>
          </w:p>
        </w:tc>
        <w:tc>
          <w:tcPr>
            <w:tcW w:w="4145" w:type="dxa"/>
          </w:tcPr>
          <w:p w:rsidR="00647809" w:rsidRPr="000F551F" w:rsidRDefault="00647809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ให้เจ้าหน้าที่ผู้จัดทำบัญชีคุมเจ้าหนี้สะท้อนข้อมูลกลับให้แต่ละหน่วยที่มีการส่งรายการเจ้าหนี้ช้า ทราบ</w:t>
            </w:r>
          </w:p>
        </w:tc>
        <w:tc>
          <w:tcPr>
            <w:tcW w:w="3402" w:type="dxa"/>
          </w:tcPr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เจ้าหน้าที่การเงิน</w:t>
            </w:r>
          </w:p>
          <w:p w:rsidR="00647809" w:rsidRPr="00CC54AF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หน่วยจัดซื้อ/หน่วยพัสดุ</w:t>
            </w:r>
          </w:p>
        </w:tc>
      </w:tr>
      <w:tr w:rsidR="00647809" w:rsidRPr="00600D04" w:rsidTr="00702BE0">
        <w:tc>
          <w:tcPr>
            <w:tcW w:w="2866" w:type="dxa"/>
          </w:tcPr>
          <w:p w:rsidR="00647809" w:rsidRPr="00410EC3" w:rsidRDefault="00647809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4613" w:type="dxa"/>
          </w:tcPr>
          <w:p w:rsidR="00647809" w:rsidRDefault="00647809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ระบบการตั้งลูกหนี้ค่ารักษาพยาบาลยังไม่มีการตรวจสอบข้อมูลก่อนนำมาตั้งยอดทางบัญชี </w:t>
            </w: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Default="00647809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47809" w:rsidRPr="000F551F" w:rsidRDefault="00647809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ระบบการตั้งเจ้าหนี้ต่าง ๆ ยังไม่มีการกำหนดตัวผู้รับผิดชอบที่ชัดเจนและมีการย้อนไปย้อนมาของข้อมูล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ไม่มีการตรวจสอบ ณ วันสิ้นเดือน</w:t>
            </w:r>
          </w:p>
        </w:tc>
        <w:tc>
          <w:tcPr>
            <w:tcW w:w="4145" w:type="dxa"/>
          </w:tcPr>
          <w:p w:rsidR="00647809" w:rsidRDefault="00647809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แนะนำให้มีการดำเนินการจัดทำระบบ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Flow chat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และกระบวนการในแต่ละหน่วยโดยให้มีการเชื่อมโยงข้อมูลในแต่ละงานที่มีการเรียกเก็บและให้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การไหลของข้อมูลไม่ย้อนไปย้อนมา และสามารถตรวจสอบได้ระหว่างกัน โดยตรวจสอบ ณ วันสิ้นเดือนก่อนดำเนินการส่งงบขึ้นระบบ</w:t>
            </w:r>
          </w:p>
          <w:p w:rsidR="00647809" w:rsidRDefault="00647809" w:rsidP="00702BE0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แนะนำระบบการได้มาของข้อมูลลูกหนี้ค่ารักษา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พยาบาล โดยเมื่อสิ้นสุดการให้บริการ ผู้ป่วยนอกงานเวชระเบียนและงานประกันสุขภาพ ตรวจสอบสิทธิต่างๆ ของผู้มารับบริการ พร้อมทั้งรายการ และจำนวนเงิน ส่งสรุปลูกหนี้ค่ารักษาพยาบาลตามสิทธิส่งให้การเงินเพื่อจัดทำทะเบียนคุมลูกหนี้ค่ารักษาพยาบาลแยกรายสิทธิและรายตัว แล้วส่งให้นักบัญชีบันทึกบัญชี ให้เป็นปัจจุบัน เมื่อลูกหนี้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ค่ารักษาพยาบาลชำระเงินตามรายการต่างๆ ให้การเงินตัดลูกหนี้รายตัวและสิ้นวันสรุปส่งบัญชีเพื่อลงบัญชี ณ วันที่เกิดรายการรับ</w:t>
            </w:r>
          </w:p>
          <w:p w:rsidR="00647809" w:rsidRDefault="00647809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แนะนำให้เจ้าหน้าที่ทบทวนระบบการตั้งเจ้าหนี้และจัดทำทะเบียนคุม ตรวจสอบข้อมูลเจ้าหนี้ และมีการกระทบยอด</w:t>
            </w:r>
          </w:p>
          <w:p w:rsidR="00647809" w:rsidRPr="000F551F" w:rsidRDefault="00647809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แนะนำให้ดำเนินการทบทวนระบบการไหลเวียนของข้อมูล ตาม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Flow Chat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ซึ่งหน่วยจัดซื้อ เมื่อได้รับใบส่งของแล้ว ให้มีการตกลงกำหนดเวลาการส่งตั้งหนี้กับเจ้าหน้าที่การเงินหรือเจ้าหน้าที่ผู้รับผิดชอบการตั้งหนี้ เมื่อสิ้นวันให้ทำสรุปยอด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เจ้าหนี้พร้อมเอกสารแนบส่งให้นักบัญชีบันทึกบัญชีทุกวันที่มีการเกิดรายการ เมื่อหน่วยจัดซื้อจัดทำเอกสารจัดซื้อ/จางเพื่อทำการเบิกจ่ายส่งให้เจ้าหน้าที่การเงินหรือเจ้าหน้าที่ผู้รับผิดชอบการดังนี้ ตรวจสอบหลักฐาน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และตัดบัญชีเจ้าหนี้แต่ละประเภท พร้อมทั้งจ่ายเช็คแล้ว ให้จัดทำสรุปการจ่ายเงินเมื่อสิ้นวันที่มีการจ่ายพร้อมเอกสารแนบให้นักบัญชีบันทึกข้อมูลทุกวันที่มีการเกิดรายการ</w:t>
            </w:r>
          </w:p>
        </w:tc>
        <w:tc>
          <w:tcPr>
            <w:tcW w:w="3402" w:type="dxa"/>
          </w:tcPr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- บัญชี</w:t>
            </w:r>
          </w:p>
          <w:p w:rsidR="00647809" w:rsidRDefault="00647809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</w:t>
            </w:r>
          </w:p>
          <w:p w:rsidR="00647809" w:rsidRPr="000F551F" w:rsidRDefault="00647809" w:rsidP="00702BE0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หน่วยจัดเก็บรายได้และหน่วยเรียกเก็บ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อื่น ๆ </w:t>
            </w:r>
          </w:p>
        </w:tc>
      </w:tr>
    </w:tbl>
    <w:p w:rsidR="00647809" w:rsidRPr="00647809" w:rsidRDefault="00647809" w:rsidP="00600D04">
      <w:pPr>
        <w:rPr>
          <w:rFonts w:ascii="TH SarabunIT๙" w:hAnsi="TH SarabunIT๙" w:cs="TH SarabunIT๙"/>
          <w:color w:val="000000" w:themeColor="text1"/>
        </w:rPr>
      </w:pPr>
    </w:p>
    <w:sectPr w:rsidR="00647809" w:rsidRPr="00647809" w:rsidSect="009B5154">
      <w:footerReference w:type="default" r:id="rId7"/>
      <w:pgSz w:w="16838" w:h="11906" w:orient="landscape"/>
      <w:pgMar w:top="1440" w:right="1440" w:bottom="851" w:left="1440" w:header="708" w:footer="708" w:gutter="0"/>
      <w:pgNumType w:start="1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6B6" w:rsidRDefault="00B726B6" w:rsidP="00853C37">
      <w:pPr>
        <w:spacing w:after="0" w:line="240" w:lineRule="auto"/>
      </w:pPr>
      <w:r>
        <w:separator/>
      </w:r>
    </w:p>
  </w:endnote>
  <w:endnote w:type="continuationSeparator" w:id="1">
    <w:p w:rsidR="00B726B6" w:rsidRDefault="00B726B6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9C3700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2456F" w:rsidRPr="00E2456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203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6B6" w:rsidRDefault="00B726B6" w:rsidP="00853C37">
      <w:pPr>
        <w:spacing w:after="0" w:line="240" w:lineRule="auto"/>
      </w:pPr>
      <w:r>
        <w:separator/>
      </w:r>
    </w:p>
  </w:footnote>
  <w:footnote w:type="continuationSeparator" w:id="1">
    <w:p w:rsidR="00B726B6" w:rsidRDefault="00B726B6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D2917F8"/>
    <w:multiLevelType w:val="hybridMultilevel"/>
    <w:tmpl w:val="D6BA2CC2"/>
    <w:lvl w:ilvl="0" w:tplc="DF56A0FE">
      <w:start w:val="1"/>
      <w:numFmt w:val="bullet"/>
      <w:lvlText w:val="-"/>
      <w:lvlJc w:val="left"/>
      <w:pPr>
        <w:ind w:left="1069" w:hanging="360"/>
      </w:pPr>
      <w:rPr>
        <w:rFonts w:ascii="AngsanaUPC" w:eastAsia="Calibri" w:hAnsi="AngsanaUPC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0460851"/>
    <w:multiLevelType w:val="hybridMultilevel"/>
    <w:tmpl w:val="5BC4D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B443B"/>
    <w:multiLevelType w:val="hybridMultilevel"/>
    <w:tmpl w:val="B5DC27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EE1C17"/>
    <w:multiLevelType w:val="hybridMultilevel"/>
    <w:tmpl w:val="AD729486"/>
    <w:lvl w:ilvl="0" w:tplc="64F45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EA9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CCC9C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E72CD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AE446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D28D5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4FCFC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DBE36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CEC2D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18633322"/>
    <w:multiLevelType w:val="hybridMultilevel"/>
    <w:tmpl w:val="11F2AF12"/>
    <w:lvl w:ilvl="0" w:tplc="688C42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617FC"/>
    <w:multiLevelType w:val="hybridMultilevel"/>
    <w:tmpl w:val="A94A04BC"/>
    <w:lvl w:ilvl="0" w:tplc="DCE6E4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22854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C48A6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6CEF7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6B4BD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B0C98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B829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7A01F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79E9A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5A84BFC"/>
    <w:multiLevelType w:val="hybridMultilevel"/>
    <w:tmpl w:val="490A9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7547A"/>
    <w:multiLevelType w:val="hybridMultilevel"/>
    <w:tmpl w:val="1812D7B0"/>
    <w:lvl w:ilvl="0" w:tplc="321CB6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3A891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EF870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D36D2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19859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6AC1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79CB9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8A8A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114E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61E90"/>
    <w:multiLevelType w:val="hybridMultilevel"/>
    <w:tmpl w:val="4F8AE3E4"/>
    <w:lvl w:ilvl="0" w:tplc="2486AF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B9264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DA4F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BAA89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8D434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C5873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E546E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BBCF1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0DAE2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2C90B10"/>
    <w:multiLevelType w:val="hybridMultilevel"/>
    <w:tmpl w:val="40767CE8"/>
    <w:lvl w:ilvl="0" w:tplc="43441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8446C"/>
    <w:multiLevelType w:val="hybridMultilevel"/>
    <w:tmpl w:val="46965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A437F"/>
    <w:multiLevelType w:val="hybridMultilevel"/>
    <w:tmpl w:val="CD0A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B2166A"/>
    <w:multiLevelType w:val="hybridMultilevel"/>
    <w:tmpl w:val="EC529C90"/>
    <w:lvl w:ilvl="0" w:tplc="CF72F9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E95A98"/>
    <w:multiLevelType w:val="hybridMultilevel"/>
    <w:tmpl w:val="0EA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AD4ADA"/>
    <w:multiLevelType w:val="hybridMultilevel"/>
    <w:tmpl w:val="F21A78F8"/>
    <w:lvl w:ilvl="0" w:tplc="F9E0944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663778"/>
    <w:multiLevelType w:val="hybridMultilevel"/>
    <w:tmpl w:val="3198F24C"/>
    <w:lvl w:ilvl="0" w:tplc="EFDE9880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5">
    <w:nsid w:val="773E639B"/>
    <w:multiLevelType w:val="hybridMultilevel"/>
    <w:tmpl w:val="FA0A151A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4"/>
  </w:num>
  <w:num w:numId="4">
    <w:abstractNumId w:val="19"/>
  </w:num>
  <w:num w:numId="5">
    <w:abstractNumId w:val="7"/>
  </w:num>
  <w:num w:numId="6">
    <w:abstractNumId w:val="1"/>
  </w:num>
  <w:num w:numId="7">
    <w:abstractNumId w:val="13"/>
  </w:num>
  <w:num w:numId="8">
    <w:abstractNumId w:val="12"/>
  </w:num>
  <w:num w:numId="9">
    <w:abstractNumId w:val="6"/>
  </w:num>
  <w:num w:numId="10">
    <w:abstractNumId w:val="8"/>
  </w:num>
  <w:num w:numId="11">
    <w:abstractNumId w:val="10"/>
  </w:num>
  <w:num w:numId="12">
    <w:abstractNumId w:val="16"/>
  </w:num>
  <w:num w:numId="13">
    <w:abstractNumId w:val="4"/>
  </w:num>
  <w:num w:numId="14">
    <w:abstractNumId w:val="20"/>
  </w:num>
  <w:num w:numId="15">
    <w:abstractNumId w:val="0"/>
  </w:num>
  <w:num w:numId="16">
    <w:abstractNumId w:val="18"/>
  </w:num>
  <w:num w:numId="17">
    <w:abstractNumId w:val="11"/>
  </w:num>
  <w:num w:numId="18">
    <w:abstractNumId w:val="21"/>
  </w:num>
  <w:num w:numId="19">
    <w:abstractNumId w:val="15"/>
  </w:num>
  <w:num w:numId="20">
    <w:abstractNumId w:val="5"/>
  </w:num>
  <w:num w:numId="21">
    <w:abstractNumId w:val="22"/>
  </w:num>
  <w:num w:numId="22">
    <w:abstractNumId w:val="9"/>
  </w:num>
  <w:num w:numId="23">
    <w:abstractNumId w:val="23"/>
  </w:num>
  <w:num w:numId="24">
    <w:abstractNumId w:val="3"/>
  </w:num>
  <w:num w:numId="25">
    <w:abstractNumId w:val="14"/>
  </w:num>
  <w:num w:numId="26">
    <w:abstractNumId w:val="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246F0"/>
    <w:rsid w:val="0003200B"/>
    <w:rsid w:val="000371CF"/>
    <w:rsid w:val="0005110D"/>
    <w:rsid w:val="000624AD"/>
    <w:rsid w:val="00065541"/>
    <w:rsid w:val="00073280"/>
    <w:rsid w:val="00075DB6"/>
    <w:rsid w:val="00081692"/>
    <w:rsid w:val="0008314F"/>
    <w:rsid w:val="00085C07"/>
    <w:rsid w:val="000A0841"/>
    <w:rsid w:val="000A4A0A"/>
    <w:rsid w:val="000A7F0A"/>
    <w:rsid w:val="000B2114"/>
    <w:rsid w:val="000B52DF"/>
    <w:rsid w:val="000D13B7"/>
    <w:rsid w:val="000E63B7"/>
    <w:rsid w:val="00100741"/>
    <w:rsid w:val="00106680"/>
    <w:rsid w:val="001124E3"/>
    <w:rsid w:val="00137324"/>
    <w:rsid w:val="00137567"/>
    <w:rsid w:val="00151F1A"/>
    <w:rsid w:val="00153ABF"/>
    <w:rsid w:val="00165653"/>
    <w:rsid w:val="00167370"/>
    <w:rsid w:val="001929AE"/>
    <w:rsid w:val="001B356A"/>
    <w:rsid w:val="001B496D"/>
    <w:rsid w:val="001B6BE4"/>
    <w:rsid w:val="001D1B74"/>
    <w:rsid w:val="001D24E6"/>
    <w:rsid w:val="001D481A"/>
    <w:rsid w:val="00212D80"/>
    <w:rsid w:val="00244103"/>
    <w:rsid w:val="00293D1B"/>
    <w:rsid w:val="002A0AAE"/>
    <w:rsid w:val="002A2F25"/>
    <w:rsid w:val="002A7889"/>
    <w:rsid w:val="002B7702"/>
    <w:rsid w:val="002C1C2B"/>
    <w:rsid w:val="002E2F27"/>
    <w:rsid w:val="002F48EE"/>
    <w:rsid w:val="0030645D"/>
    <w:rsid w:val="00306C52"/>
    <w:rsid w:val="00307424"/>
    <w:rsid w:val="00325908"/>
    <w:rsid w:val="00345D09"/>
    <w:rsid w:val="003615CB"/>
    <w:rsid w:val="0036390E"/>
    <w:rsid w:val="003642B7"/>
    <w:rsid w:val="003758D4"/>
    <w:rsid w:val="0037659F"/>
    <w:rsid w:val="00382067"/>
    <w:rsid w:val="003873DC"/>
    <w:rsid w:val="003D19FF"/>
    <w:rsid w:val="003D265E"/>
    <w:rsid w:val="003D5784"/>
    <w:rsid w:val="003E2CBE"/>
    <w:rsid w:val="003F341E"/>
    <w:rsid w:val="00401DD4"/>
    <w:rsid w:val="00410EC3"/>
    <w:rsid w:val="00417F43"/>
    <w:rsid w:val="004206B6"/>
    <w:rsid w:val="004278AE"/>
    <w:rsid w:val="004A3236"/>
    <w:rsid w:val="004C12EC"/>
    <w:rsid w:val="004E760D"/>
    <w:rsid w:val="0050648C"/>
    <w:rsid w:val="0052059C"/>
    <w:rsid w:val="00521812"/>
    <w:rsid w:val="00524902"/>
    <w:rsid w:val="00524B29"/>
    <w:rsid w:val="00540559"/>
    <w:rsid w:val="00545F71"/>
    <w:rsid w:val="005539A2"/>
    <w:rsid w:val="005542A2"/>
    <w:rsid w:val="00565E6B"/>
    <w:rsid w:val="00570D1D"/>
    <w:rsid w:val="005A4803"/>
    <w:rsid w:val="005A72F3"/>
    <w:rsid w:val="005B52A3"/>
    <w:rsid w:val="005E30BA"/>
    <w:rsid w:val="00600D04"/>
    <w:rsid w:val="00632FCB"/>
    <w:rsid w:val="00647809"/>
    <w:rsid w:val="00656F65"/>
    <w:rsid w:val="006654DA"/>
    <w:rsid w:val="00675CCA"/>
    <w:rsid w:val="006812DF"/>
    <w:rsid w:val="0068686B"/>
    <w:rsid w:val="006A4FD1"/>
    <w:rsid w:val="006A5C3E"/>
    <w:rsid w:val="006B385F"/>
    <w:rsid w:val="006B61B7"/>
    <w:rsid w:val="006D39D6"/>
    <w:rsid w:val="006D7F84"/>
    <w:rsid w:val="006E53DF"/>
    <w:rsid w:val="006E6155"/>
    <w:rsid w:val="006E7A34"/>
    <w:rsid w:val="006F6F80"/>
    <w:rsid w:val="00706AE2"/>
    <w:rsid w:val="0071277F"/>
    <w:rsid w:val="00722BAB"/>
    <w:rsid w:val="007261B3"/>
    <w:rsid w:val="00730423"/>
    <w:rsid w:val="00740565"/>
    <w:rsid w:val="00747F64"/>
    <w:rsid w:val="00750665"/>
    <w:rsid w:val="00754881"/>
    <w:rsid w:val="00757E86"/>
    <w:rsid w:val="00763DEC"/>
    <w:rsid w:val="007723C0"/>
    <w:rsid w:val="00780BA8"/>
    <w:rsid w:val="007835CE"/>
    <w:rsid w:val="00790971"/>
    <w:rsid w:val="00794416"/>
    <w:rsid w:val="0079541B"/>
    <w:rsid w:val="007A4344"/>
    <w:rsid w:val="007A5CE5"/>
    <w:rsid w:val="007B218C"/>
    <w:rsid w:val="007B3922"/>
    <w:rsid w:val="007B7FC3"/>
    <w:rsid w:val="007C1332"/>
    <w:rsid w:val="007D6190"/>
    <w:rsid w:val="007E5A53"/>
    <w:rsid w:val="007F7AF0"/>
    <w:rsid w:val="0081485F"/>
    <w:rsid w:val="00820437"/>
    <w:rsid w:val="008304DC"/>
    <w:rsid w:val="00851525"/>
    <w:rsid w:val="00853C37"/>
    <w:rsid w:val="008600D7"/>
    <w:rsid w:val="00862B92"/>
    <w:rsid w:val="0086569E"/>
    <w:rsid w:val="00872C57"/>
    <w:rsid w:val="008776C2"/>
    <w:rsid w:val="0088320F"/>
    <w:rsid w:val="00891806"/>
    <w:rsid w:val="00895AF6"/>
    <w:rsid w:val="008A3A17"/>
    <w:rsid w:val="008B4492"/>
    <w:rsid w:val="008C0691"/>
    <w:rsid w:val="008C511E"/>
    <w:rsid w:val="008C631B"/>
    <w:rsid w:val="008E658A"/>
    <w:rsid w:val="009000D7"/>
    <w:rsid w:val="009055CB"/>
    <w:rsid w:val="00932355"/>
    <w:rsid w:val="00937A2B"/>
    <w:rsid w:val="009562CE"/>
    <w:rsid w:val="00966838"/>
    <w:rsid w:val="009719F7"/>
    <w:rsid w:val="009914E2"/>
    <w:rsid w:val="009A46DD"/>
    <w:rsid w:val="009B5154"/>
    <w:rsid w:val="009C3700"/>
    <w:rsid w:val="009C6371"/>
    <w:rsid w:val="009D5A2C"/>
    <w:rsid w:val="009E56B3"/>
    <w:rsid w:val="00A15522"/>
    <w:rsid w:val="00A15F6B"/>
    <w:rsid w:val="00A22BBF"/>
    <w:rsid w:val="00A2639C"/>
    <w:rsid w:val="00A324CD"/>
    <w:rsid w:val="00A37875"/>
    <w:rsid w:val="00A40420"/>
    <w:rsid w:val="00A411A5"/>
    <w:rsid w:val="00A43697"/>
    <w:rsid w:val="00A61A30"/>
    <w:rsid w:val="00A72BBD"/>
    <w:rsid w:val="00A73AE6"/>
    <w:rsid w:val="00A86F28"/>
    <w:rsid w:val="00AB5765"/>
    <w:rsid w:val="00AC5E9B"/>
    <w:rsid w:val="00B016A1"/>
    <w:rsid w:val="00B072C5"/>
    <w:rsid w:val="00B108E1"/>
    <w:rsid w:val="00B149DD"/>
    <w:rsid w:val="00B16D26"/>
    <w:rsid w:val="00B316BB"/>
    <w:rsid w:val="00B51A94"/>
    <w:rsid w:val="00B64F8E"/>
    <w:rsid w:val="00B71D05"/>
    <w:rsid w:val="00B726B6"/>
    <w:rsid w:val="00B770BC"/>
    <w:rsid w:val="00B954BF"/>
    <w:rsid w:val="00BB4F6B"/>
    <w:rsid w:val="00BD0AB7"/>
    <w:rsid w:val="00BD636B"/>
    <w:rsid w:val="00BE0AB3"/>
    <w:rsid w:val="00BE62EA"/>
    <w:rsid w:val="00C02156"/>
    <w:rsid w:val="00C1071A"/>
    <w:rsid w:val="00C14144"/>
    <w:rsid w:val="00C36947"/>
    <w:rsid w:val="00C4129B"/>
    <w:rsid w:val="00C71E9F"/>
    <w:rsid w:val="00C91BBA"/>
    <w:rsid w:val="00C9793F"/>
    <w:rsid w:val="00CA12B4"/>
    <w:rsid w:val="00CA2AA4"/>
    <w:rsid w:val="00CB1E85"/>
    <w:rsid w:val="00CC362C"/>
    <w:rsid w:val="00CC5174"/>
    <w:rsid w:val="00CD3C37"/>
    <w:rsid w:val="00CE4ECD"/>
    <w:rsid w:val="00CF7E5E"/>
    <w:rsid w:val="00D255B4"/>
    <w:rsid w:val="00D36C22"/>
    <w:rsid w:val="00D47F62"/>
    <w:rsid w:val="00D50CBA"/>
    <w:rsid w:val="00D74117"/>
    <w:rsid w:val="00D75BDC"/>
    <w:rsid w:val="00D76881"/>
    <w:rsid w:val="00D86EF9"/>
    <w:rsid w:val="00DA346A"/>
    <w:rsid w:val="00DA377D"/>
    <w:rsid w:val="00DB1E12"/>
    <w:rsid w:val="00DB6D8D"/>
    <w:rsid w:val="00DD579A"/>
    <w:rsid w:val="00DE524B"/>
    <w:rsid w:val="00DF1807"/>
    <w:rsid w:val="00DF2793"/>
    <w:rsid w:val="00DF7163"/>
    <w:rsid w:val="00E020A2"/>
    <w:rsid w:val="00E22535"/>
    <w:rsid w:val="00E2456F"/>
    <w:rsid w:val="00E257A6"/>
    <w:rsid w:val="00E33932"/>
    <w:rsid w:val="00E33984"/>
    <w:rsid w:val="00E36B9C"/>
    <w:rsid w:val="00E406EB"/>
    <w:rsid w:val="00E42CE5"/>
    <w:rsid w:val="00E458C7"/>
    <w:rsid w:val="00E521DE"/>
    <w:rsid w:val="00E53A4C"/>
    <w:rsid w:val="00E5647A"/>
    <w:rsid w:val="00E6233E"/>
    <w:rsid w:val="00E86973"/>
    <w:rsid w:val="00E9656B"/>
    <w:rsid w:val="00E967E6"/>
    <w:rsid w:val="00EF2C0E"/>
    <w:rsid w:val="00EF63D8"/>
    <w:rsid w:val="00F0039F"/>
    <w:rsid w:val="00F022AD"/>
    <w:rsid w:val="00F13ADD"/>
    <w:rsid w:val="00F2751E"/>
    <w:rsid w:val="00F708C5"/>
    <w:rsid w:val="00F94564"/>
    <w:rsid w:val="00F94927"/>
    <w:rsid w:val="00F95CBE"/>
    <w:rsid w:val="00FE7F91"/>
    <w:rsid w:val="00FF3CEF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F94927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21</Pages>
  <Words>4528</Words>
  <Characters>25812</Characters>
  <Application>Microsoft Office Word</Application>
  <DocSecurity>0</DocSecurity>
  <Lines>215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168</cp:revision>
  <cp:lastPrinted>2015-06-28T15:52:00Z</cp:lastPrinted>
  <dcterms:created xsi:type="dcterms:W3CDTF">2015-06-25T02:31:00Z</dcterms:created>
  <dcterms:modified xsi:type="dcterms:W3CDTF">2015-10-21T03:51:00Z</dcterms:modified>
</cp:coreProperties>
</file>